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4D38" w14:textId="77777777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Important Information for Clients</w:t>
      </w:r>
    </w:p>
    <w:p w14:paraId="69E08DAF" w14:textId="77777777" w:rsidR="00F63B17" w:rsidRPr="00973AEB" w:rsidRDefault="00F63B17" w:rsidP="00F63B17">
      <w:pPr>
        <w:jc w:val="center"/>
      </w:pPr>
    </w:p>
    <w:p w14:paraId="0B0A4EB7" w14:textId="77777777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Purchase of a freehold residential property</w:t>
      </w:r>
    </w:p>
    <w:p w14:paraId="626E45D5" w14:textId="77777777" w:rsidR="00F63B17" w:rsidRPr="00973AEB" w:rsidRDefault="00F63B17" w:rsidP="00F63B17">
      <w:pPr>
        <w:jc w:val="center"/>
        <w:rPr>
          <w:b/>
          <w:bCs/>
        </w:rPr>
      </w:pPr>
    </w:p>
    <w:p w14:paraId="257A6F37" w14:textId="77777777" w:rsidR="00F63B17" w:rsidRPr="00973AEB" w:rsidRDefault="00F63B17" w:rsidP="00F63B17">
      <w:r w:rsidRPr="00973AEB">
        <w:t xml:space="preserve">Our fees cover all of the legal work required to complete the purchase of your new home, including </w:t>
      </w:r>
    </w:p>
    <w:p w14:paraId="65095550" w14:textId="77777777" w:rsidR="00F63B17" w:rsidRPr="00973AEB" w:rsidRDefault="00F63B17" w:rsidP="00F63B17">
      <w:r w:rsidRPr="00973AEB">
        <w:t xml:space="preserve">dealing with registration at the Land Registry and dealing with the payment of Stamp Duty Land Tax </w:t>
      </w:r>
    </w:p>
    <w:p w14:paraId="321AD114" w14:textId="77777777" w:rsidR="00F63B17" w:rsidRPr="00973AEB" w:rsidRDefault="00F63B17" w:rsidP="00F63B17">
      <w:r w:rsidRPr="00973AEB">
        <w:t xml:space="preserve">(Stamp Duty) if the property is in England, or Land Transaction Tax (Land Tax) if the property you </w:t>
      </w:r>
    </w:p>
    <w:p w14:paraId="49D3BF23" w14:textId="77777777" w:rsidR="00F63B17" w:rsidRPr="00973AEB" w:rsidRDefault="00F63B17" w:rsidP="00F63B17">
      <w:r w:rsidRPr="00973AEB">
        <w:t>wish to buy is in Wales.</w:t>
      </w:r>
    </w:p>
    <w:p w14:paraId="4E6099E4" w14:textId="77777777" w:rsidR="00F63B17" w:rsidRPr="00973AEB" w:rsidRDefault="00F63B17" w:rsidP="00F63B17"/>
    <w:p w14:paraId="5B587782" w14:textId="77777777" w:rsidR="00F63B17" w:rsidRPr="00973AEB" w:rsidRDefault="00F63B17" w:rsidP="00F63B17">
      <w:pPr>
        <w:ind w:left="1440" w:firstLine="720"/>
        <w:rPr>
          <w:b/>
          <w:bCs/>
        </w:rPr>
      </w:pPr>
      <w:r w:rsidRPr="00973AEB">
        <w:rPr>
          <w:b/>
          <w:bCs/>
        </w:rPr>
        <w:t>Conveyancer's fees and disbursements</w:t>
      </w:r>
    </w:p>
    <w:p w14:paraId="4911E33C" w14:textId="77777777" w:rsidR="00F63B17" w:rsidRPr="00973AEB" w:rsidRDefault="00F63B17" w:rsidP="00F63B17">
      <w:pPr>
        <w:ind w:left="1440" w:firstLine="720"/>
        <w:rPr>
          <w:b/>
          <w:bCs/>
        </w:rPr>
      </w:pPr>
    </w:p>
    <w:p w14:paraId="76DC8BC4" w14:textId="37D4BFB4" w:rsidR="00F63B17" w:rsidRPr="00973AEB" w:rsidRDefault="00F63B17" w:rsidP="00E00CBA">
      <w:pPr>
        <w:spacing w:line="360" w:lineRule="auto"/>
      </w:pPr>
      <w:r w:rsidRPr="00973AEB">
        <w:t>Legal fee £</w:t>
      </w:r>
      <w:r w:rsidR="00C013C2" w:rsidRPr="00973AEB">
        <w:t>1,</w:t>
      </w:r>
      <w:r w:rsidR="00AC1582">
        <w:t>50</w:t>
      </w:r>
      <w:r w:rsidR="00C013C2" w:rsidRPr="00973AEB">
        <w:t>0</w:t>
      </w:r>
      <w:r w:rsidRPr="00973AEB">
        <w:t xml:space="preserve"> plus VAT of £</w:t>
      </w:r>
      <w:r w:rsidR="00AC1582">
        <w:t>30</w:t>
      </w:r>
      <w:r w:rsidR="00C013C2" w:rsidRPr="00973AEB">
        <w:t>0</w:t>
      </w:r>
      <w:r w:rsidRPr="00973AEB">
        <w:t xml:space="preserve"> minimum. </w:t>
      </w:r>
      <w:r w:rsidR="00C013C2" w:rsidRPr="00973AEB">
        <w:t>In some cases, it will be necessary to charge a higher fee, for example, if there is a defect in the Seller’s title.  This will be discussed in advance with you, and included in our standard client care letter.  Our standard rate of charge is £250 plus VAT per hour, (</w:t>
      </w:r>
      <w:proofErr w:type="spellStart"/>
      <w:r w:rsidR="00C013C2" w:rsidRPr="00973AEB">
        <w:t>ie</w:t>
      </w:r>
      <w:proofErr w:type="spellEnd"/>
      <w:r w:rsidR="00C013C2" w:rsidRPr="00973AEB">
        <w:t xml:space="preserve"> £300).</w:t>
      </w:r>
    </w:p>
    <w:p w14:paraId="0B5FAA81" w14:textId="20923589" w:rsidR="00F63B17" w:rsidRPr="00973AEB" w:rsidRDefault="00F63B17" w:rsidP="00F63B17">
      <w:r w:rsidRPr="00973AEB">
        <w:t xml:space="preserve">Search fees Approximately £500, but these can vary, depending on where the property is located. </w:t>
      </w:r>
    </w:p>
    <w:p w14:paraId="701CC192" w14:textId="77777777" w:rsidR="00F63B17" w:rsidRPr="00973AEB" w:rsidRDefault="00F63B17" w:rsidP="00F63B17">
      <w:r w:rsidRPr="00973AEB">
        <w:t>HM Land Registry fee £20 to £455, depending on the value of the transaction.</w:t>
      </w:r>
    </w:p>
    <w:p w14:paraId="1A3AEC69" w14:textId="17FB2523" w:rsidR="00F63B17" w:rsidRPr="00973AEB" w:rsidRDefault="00F63B17" w:rsidP="00F63B17">
      <w:r w:rsidRPr="00973AEB">
        <w:t>Electronic money transfer fee £15</w:t>
      </w:r>
    </w:p>
    <w:p w14:paraId="618C410C" w14:textId="0CE51F03" w:rsidR="00F63B17" w:rsidRPr="00973AEB" w:rsidRDefault="00F63B17" w:rsidP="00F63B17">
      <w:r w:rsidRPr="00973AEB">
        <w:t xml:space="preserve">Referral </w:t>
      </w:r>
      <w:proofErr w:type="gramStart"/>
      <w:r w:rsidRPr="00973AEB">
        <w:t xml:space="preserve">fee;  </w:t>
      </w:r>
      <w:r w:rsidR="00C013C2" w:rsidRPr="00973AEB">
        <w:t xml:space="preserve"> </w:t>
      </w:r>
      <w:proofErr w:type="gramEnd"/>
      <w:r w:rsidRPr="00973AEB">
        <w:t>We do not pay or charge referral fees.</w:t>
      </w:r>
    </w:p>
    <w:p w14:paraId="5CA85F72" w14:textId="44038541" w:rsidR="00F63B17" w:rsidRPr="00973AEB" w:rsidRDefault="00F63B17" w:rsidP="00F63B17">
      <w:r w:rsidRPr="00973AEB">
        <w:t>Estimated total: £</w:t>
      </w:r>
      <w:r w:rsidR="00C013C2" w:rsidRPr="00973AEB">
        <w:t>2,155</w:t>
      </w:r>
      <w:r w:rsidRPr="00973AEB">
        <w:t xml:space="preserve"> to £</w:t>
      </w:r>
      <w:r w:rsidR="00C013C2" w:rsidRPr="00973AEB">
        <w:t>2,590</w:t>
      </w:r>
      <w:r w:rsidRPr="00973AEB">
        <w:t>, based upon our minimum fee</w:t>
      </w:r>
    </w:p>
    <w:p w14:paraId="42627C72" w14:textId="77777777" w:rsidR="00F63B17" w:rsidRPr="00973AEB" w:rsidRDefault="00F63B17" w:rsidP="00F63B17">
      <w:r w:rsidRPr="00973AEB">
        <w:t xml:space="preserve">Disbursements are costs related to your matter that are payable to third parties, such as Land </w:t>
      </w:r>
    </w:p>
    <w:p w14:paraId="574CE7B2" w14:textId="77777777" w:rsidR="00F63B17" w:rsidRPr="00973AEB" w:rsidRDefault="00F63B17" w:rsidP="00F63B17">
      <w:r w:rsidRPr="00973AEB">
        <w:t xml:space="preserve">Registry fees. We handle the payment of the disbursements on your behalf to ensure a smoother </w:t>
      </w:r>
    </w:p>
    <w:p w14:paraId="3C61800A" w14:textId="77777777" w:rsidR="00F63B17" w:rsidRPr="00973AEB" w:rsidRDefault="00F63B17" w:rsidP="00F63B17">
      <w:r w:rsidRPr="00973AEB">
        <w:t>process.</w:t>
      </w:r>
    </w:p>
    <w:p w14:paraId="51A9720E" w14:textId="77777777" w:rsidR="00F63B17" w:rsidRPr="00973AEB" w:rsidRDefault="00F63B17" w:rsidP="00F63B17">
      <w:pPr>
        <w:jc w:val="center"/>
      </w:pPr>
    </w:p>
    <w:p w14:paraId="0379DA73" w14:textId="6D2C258D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Stamp Duty or Land Tax (on purchase)</w:t>
      </w:r>
    </w:p>
    <w:p w14:paraId="6E962C8F" w14:textId="77777777" w:rsidR="00F63B17" w:rsidRPr="00973AEB" w:rsidRDefault="00F63B17" w:rsidP="00F63B17">
      <w:pPr>
        <w:jc w:val="center"/>
        <w:rPr>
          <w:b/>
          <w:bCs/>
        </w:rPr>
      </w:pPr>
    </w:p>
    <w:p w14:paraId="74BE26F2" w14:textId="77777777" w:rsidR="00F63B17" w:rsidRPr="00973AEB" w:rsidRDefault="00F63B17" w:rsidP="00F63B17">
      <w:r w:rsidRPr="00973AEB">
        <w:t xml:space="preserve">This depends on the purchase price of your property. You can calculate the amount you will need to </w:t>
      </w:r>
    </w:p>
    <w:p w14:paraId="657F1A38" w14:textId="4B0C19E4" w:rsidR="00F63B17" w:rsidRPr="00973AEB" w:rsidRDefault="00F63B17" w:rsidP="00F63B17">
      <w:r w:rsidRPr="00973AEB">
        <w:t xml:space="preserve">pay by using HMRC's website </w:t>
      </w:r>
      <w:hyperlink r:id="rId4" w:anchor="/intro" w:history="1">
        <w:r w:rsidRPr="00973AEB">
          <w:rPr>
            <w:rStyle w:val="Hyperlink"/>
            <w:color w:val="auto"/>
          </w:rPr>
          <w:t>https://www.tax.service.gov.uk/calculate-stamp-duty-land-tax/#/intro</w:t>
        </w:r>
      </w:hyperlink>
    </w:p>
    <w:p w14:paraId="2F1015C0" w14:textId="5F30905E" w:rsidR="00F63B17" w:rsidRPr="00973AEB" w:rsidRDefault="00F63B17" w:rsidP="00F63B17">
      <w:r w:rsidRPr="00973AEB">
        <w:t xml:space="preserve"> or if the property is located in Wales by using the Welsh Revenue Authority's website </w:t>
      </w:r>
    </w:p>
    <w:p w14:paraId="171F3906" w14:textId="7820A2C8" w:rsidR="00F63B17" w:rsidRPr="00973AEB" w:rsidRDefault="00F63B17" w:rsidP="00F63B17">
      <w:hyperlink r:id="rId5" w:history="1">
        <w:r w:rsidRPr="00973AEB">
          <w:rPr>
            <w:rStyle w:val="Hyperlink"/>
            <w:color w:val="auto"/>
          </w:rPr>
          <w:t>https://beta.gov.wales/land-transaction-tax-calculator</w:t>
        </w:r>
      </w:hyperlink>
      <w:r w:rsidRPr="00973AEB">
        <w:t>.</w:t>
      </w:r>
    </w:p>
    <w:p w14:paraId="30D0A735" w14:textId="77777777" w:rsidR="00F63B17" w:rsidRPr="00973AEB" w:rsidRDefault="00F63B17" w:rsidP="00F63B17"/>
    <w:p w14:paraId="15B5554D" w14:textId="77777777" w:rsidR="00F63B17" w:rsidRPr="00973AEB" w:rsidRDefault="00F63B17" w:rsidP="00F63B17"/>
    <w:p w14:paraId="653CEF5E" w14:textId="77777777" w:rsidR="00F63B17" w:rsidRPr="00973AEB" w:rsidRDefault="00F63B17" w:rsidP="00F63B17"/>
    <w:p w14:paraId="3DDA146B" w14:textId="77777777" w:rsidR="00F63B17" w:rsidRPr="00973AEB" w:rsidRDefault="00F63B17" w:rsidP="00F63B17"/>
    <w:p w14:paraId="23DB5F97" w14:textId="6DB7C3A9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How long will my house purchase take?</w:t>
      </w:r>
    </w:p>
    <w:p w14:paraId="3B52643D" w14:textId="77777777" w:rsidR="00F63B17" w:rsidRPr="00973AEB" w:rsidRDefault="00F63B17" w:rsidP="00F63B17">
      <w:pPr>
        <w:jc w:val="center"/>
        <w:rPr>
          <w:b/>
          <w:bCs/>
        </w:rPr>
      </w:pPr>
    </w:p>
    <w:p w14:paraId="31EEF77A" w14:textId="77777777" w:rsidR="00F63B17" w:rsidRPr="00973AEB" w:rsidRDefault="00F63B17" w:rsidP="00F63B17">
      <w:r w:rsidRPr="00973AEB">
        <w:t xml:space="preserve">How long it will take from your offer being accepted until you can move in to your house will depend </w:t>
      </w:r>
    </w:p>
    <w:p w14:paraId="3798D212" w14:textId="77777777" w:rsidR="00F63B17" w:rsidRPr="00973AEB" w:rsidRDefault="00F63B17" w:rsidP="00F63B17">
      <w:r w:rsidRPr="00973AEB">
        <w:t>on a number of factors. The average process takes between 6 – 12 weeks.</w:t>
      </w:r>
    </w:p>
    <w:p w14:paraId="7CBFD2B4" w14:textId="77777777" w:rsidR="00F63B17" w:rsidRPr="00973AEB" w:rsidRDefault="00F63B17" w:rsidP="00F63B17">
      <w:r w:rsidRPr="00973AEB">
        <w:t xml:space="preserve">It can be quicker or slower. For example, if you are a </w:t>
      </w:r>
      <w:proofErr w:type="gramStart"/>
      <w:r w:rsidRPr="00973AEB">
        <w:t>first time</w:t>
      </w:r>
      <w:proofErr w:type="gramEnd"/>
      <w:r w:rsidRPr="00973AEB">
        <w:t xml:space="preserve"> buyer, purchasing a new build </w:t>
      </w:r>
    </w:p>
    <w:p w14:paraId="66033F3F" w14:textId="77777777" w:rsidR="00F63B17" w:rsidRPr="00973AEB" w:rsidRDefault="00F63B17" w:rsidP="00F63B17">
      <w:r w:rsidRPr="00973AEB">
        <w:t xml:space="preserve">property with a mortgage in principle, it could take 4 weeks. However, if you are part of a chain, it </w:t>
      </w:r>
    </w:p>
    <w:p w14:paraId="259E3778" w14:textId="77777777" w:rsidR="00F63B17" w:rsidRPr="00973AEB" w:rsidRDefault="00F63B17" w:rsidP="00F63B17">
      <w:r w:rsidRPr="00973AEB">
        <w:t>could take significantly longer.</w:t>
      </w:r>
    </w:p>
    <w:p w14:paraId="378DAF55" w14:textId="77777777" w:rsidR="00F63B17" w:rsidRPr="00973AEB" w:rsidRDefault="00F63B17" w:rsidP="00F63B17"/>
    <w:p w14:paraId="41C2B96E" w14:textId="62DC469C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Stages of the process</w:t>
      </w:r>
    </w:p>
    <w:p w14:paraId="053B36C9" w14:textId="77777777" w:rsidR="00F63B17" w:rsidRPr="00973AEB" w:rsidRDefault="00F63B17" w:rsidP="00F63B17">
      <w:pPr>
        <w:jc w:val="center"/>
        <w:rPr>
          <w:b/>
          <w:bCs/>
        </w:rPr>
      </w:pPr>
    </w:p>
    <w:p w14:paraId="66508BB2" w14:textId="77777777" w:rsidR="00F63B17" w:rsidRPr="00973AEB" w:rsidRDefault="00F63B17" w:rsidP="00F63B17">
      <w:r w:rsidRPr="00973AEB">
        <w:t xml:space="preserve">The precise stages involved in the purchase of a residential property vary according to the </w:t>
      </w:r>
    </w:p>
    <w:p w14:paraId="3B0C2A98" w14:textId="77777777" w:rsidR="00F63B17" w:rsidRPr="00973AEB" w:rsidRDefault="00F63B17" w:rsidP="00F63B17">
      <w:r w:rsidRPr="00973AEB">
        <w:t xml:space="preserve">circumstances. However, below we have suggested some key stages that you may wish to include: </w:t>
      </w:r>
    </w:p>
    <w:p w14:paraId="1DEEF851" w14:textId="77777777" w:rsidR="00E00CBA" w:rsidRPr="00973AEB" w:rsidRDefault="00E00CBA" w:rsidP="00F63B17"/>
    <w:p w14:paraId="5CCAD784" w14:textId="5810F760" w:rsidR="00F63B17" w:rsidRPr="00973AEB" w:rsidRDefault="00F63B17" w:rsidP="00F63B17">
      <w:r w:rsidRPr="00973AEB">
        <w:t>Take your instructions and give you initial advice</w:t>
      </w:r>
    </w:p>
    <w:p w14:paraId="6CBADC09" w14:textId="77777777" w:rsidR="00F63B17" w:rsidRPr="00973AEB" w:rsidRDefault="00F63B17" w:rsidP="00F63B17">
      <w:r w:rsidRPr="00973AEB">
        <w:t>Check finances are in place to fund purchase and contact lender's solicitors if needed</w:t>
      </w:r>
    </w:p>
    <w:p w14:paraId="5798337D" w14:textId="77777777" w:rsidR="00F63B17" w:rsidRPr="00973AEB" w:rsidRDefault="00F63B17" w:rsidP="00F63B17">
      <w:r w:rsidRPr="00973AEB">
        <w:t>Receive and advise on contract documents</w:t>
      </w:r>
    </w:p>
    <w:p w14:paraId="04FC23BF" w14:textId="77777777" w:rsidR="00F63B17" w:rsidRPr="00973AEB" w:rsidRDefault="00F63B17" w:rsidP="00F63B17">
      <w:r w:rsidRPr="00973AEB">
        <w:t>Carry out searches</w:t>
      </w:r>
    </w:p>
    <w:p w14:paraId="57F407FD" w14:textId="77777777" w:rsidR="00F63B17" w:rsidRPr="00973AEB" w:rsidRDefault="00F63B17" w:rsidP="00F63B17">
      <w:r w:rsidRPr="00973AEB">
        <w:t>Obtain further planning documentation if required</w:t>
      </w:r>
    </w:p>
    <w:p w14:paraId="47E35831" w14:textId="77777777" w:rsidR="00F63B17" w:rsidRPr="00973AEB" w:rsidRDefault="00F63B17" w:rsidP="00F63B17">
      <w:r w:rsidRPr="00973AEB">
        <w:t>Make any necessary enquiries of seller's solicitor</w:t>
      </w:r>
    </w:p>
    <w:p w14:paraId="77BB1D20" w14:textId="77777777" w:rsidR="00F63B17" w:rsidRPr="00973AEB" w:rsidRDefault="00F63B17" w:rsidP="00F63B17">
      <w:r w:rsidRPr="00973AEB">
        <w:t>Give you advice on all documents and information received</w:t>
      </w:r>
    </w:p>
    <w:p w14:paraId="60593FD9" w14:textId="77777777" w:rsidR="00F63B17" w:rsidRPr="00973AEB" w:rsidRDefault="00F63B17" w:rsidP="00F63B17">
      <w:r w:rsidRPr="00973AEB">
        <w:t>Go through conditions of mortgage offer with you</w:t>
      </w:r>
    </w:p>
    <w:p w14:paraId="5AF33EF9" w14:textId="77777777" w:rsidR="00F63B17" w:rsidRPr="00973AEB" w:rsidRDefault="00F63B17" w:rsidP="00F63B17">
      <w:r w:rsidRPr="00973AEB">
        <w:t>Send final contract to you for signature</w:t>
      </w:r>
    </w:p>
    <w:p w14:paraId="40C3B9D0" w14:textId="77777777" w:rsidR="00F63B17" w:rsidRPr="00973AEB" w:rsidRDefault="00F63B17" w:rsidP="00F63B17">
      <w:r w:rsidRPr="00973AEB">
        <w:t>Agree completion date (date from which you own the property)</w:t>
      </w:r>
    </w:p>
    <w:p w14:paraId="2FBC34DC" w14:textId="77777777" w:rsidR="00F63B17" w:rsidRPr="00973AEB" w:rsidRDefault="00F63B17" w:rsidP="00F63B17">
      <w:r w:rsidRPr="00973AEB">
        <w:t>Exchange contracts and notify you that this has happened</w:t>
      </w:r>
    </w:p>
    <w:p w14:paraId="62449CA8" w14:textId="77777777" w:rsidR="00F63B17" w:rsidRPr="00973AEB" w:rsidRDefault="00F63B17" w:rsidP="00F63B17">
      <w:r w:rsidRPr="00973AEB">
        <w:t>Arrange for all monies needed to be received from lender and you</w:t>
      </w:r>
    </w:p>
    <w:p w14:paraId="7D3AD6D5" w14:textId="77777777" w:rsidR="00F63B17" w:rsidRPr="00973AEB" w:rsidRDefault="00F63B17" w:rsidP="00F63B17">
      <w:r w:rsidRPr="00973AEB">
        <w:t>Complete purchase</w:t>
      </w:r>
    </w:p>
    <w:p w14:paraId="5550A89B" w14:textId="77777777" w:rsidR="00F63B17" w:rsidRPr="00973AEB" w:rsidRDefault="00F63B17" w:rsidP="00F63B17">
      <w:r w:rsidRPr="00973AEB">
        <w:t>Deal with payment of Stamp Duty/Land Tax</w:t>
      </w:r>
    </w:p>
    <w:p w14:paraId="12612CA3" w14:textId="77777777" w:rsidR="00F63B17" w:rsidRPr="00973AEB" w:rsidRDefault="00F63B17" w:rsidP="00F63B17">
      <w:r w:rsidRPr="00973AEB">
        <w:t>Deal with application for registration at Land Registry</w:t>
      </w:r>
    </w:p>
    <w:p w14:paraId="34FA1307" w14:textId="77777777" w:rsidR="00F63B17" w:rsidRPr="00973AEB" w:rsidRDefault="00F63B17" w:rsidP="00F63B17">
      <w:r w:rsidRPr="00973AEB">
        <w:lastRenderedPageBreak/>
        <w:t xml:space="preserve">Please note that we not carry out a physical survey of the property, for which you will need to </w:t>
      </w:r>
    </w:p>
    <w:p w14:paraId="78B8B4A7" w14:textId="77777777" w:rsidR="00F63B17" w:rsidRPr="00973AEB" w:rsidRDefault="00F63B17" w:rsidP="00F63B17">
      <w:r w:rsidRPr="00973AEB">
        <w:t>instruct an independent survey. Nor do we provide you with financial advice.</w:t>
      </w:r>
    </w:p>
    <w:p w14:paraId="1A1375AF" w14:textId="77777777" w:rsidR="00E00CBA" w:rsidRPr="00973AEB" w:rsidRDefault="00E00CBA" w:rsidP="00F63B17"/>
    <w:p w14:paraId="09F061F3" w14:textId="5A7014B1" w:rsidR="00C013C2" w:rsidRPr="00973AEB" w:rsidRDefault="00C013C2" w:rsidP="00C013C2">
      <w:pPr>
        <w:jc w:val="center"/>
        <w:rPr>
          <w:b/>
          <w:bCs/>
        </w:rPr>
      </w:pPr>
      <w:r w:rsidRPr="00973AEB">
        <w:rPr>
          <w:b/>
          <w:bCs/>
        </w:rPr>
        <w:t xml:space="preserve">Sale of a </w:t>
      </w:r>
      <w:proofErr w:type="gramStart"/>
      <w:r w:rsidRPr="00973AEB">
        <w:rPr>
          <w:b/>
          <w:bCs/>
        </w:rPr>
        <w:t>Freehold  Property</w:t>
      </w:r>
      <w:proofErr w:type="gramEnd"/>
    </w:p>
    <w:p w14:paraId="66D840A2" w14:textId="77777777" w:rsidR="00E00CBA" w:rsidRPr="00973AEB" w:rsidRDefault="00E00CBA" w:rsidP="00E00CBA">
      <w:pPr>
        <w:jc w:val="center"/>
      </w:pPr>
    </w:p>
    <w:p w14:paraId="2DCBCFA1" w14:textId="3AE06DBD" w:rsidR="00E00CBA" w:rsidRPr="00973AEB" w:rsidRDefault="00E00CBA" w:rsidP="00A66739">
      <w:pPr>
        <w:spacing w:line="360" w:lineRule="auto"/>
        <w:jc w:val="both"/>
      </w:pPr>
      <w:r w:rsidRPr="00973AEB">
        <w:t xml:space="preserve">Our fees cover all of the legal work required to complete the </w:t>
      </w:r>
      <w:r w:rsidR="00A66739" w:rsidRPr="00973AEB">
        <w:t>sale</w:t>
      </w:r>
      <w:r w:rsidRPr="00973AEB">
        <w:t xml:space="preserve"> of your new home</w:t>
      </w:r>
      <w:r w:rsidR="00A66739" w:rsidRPr="00973AEB">
        <w:t>.</w:t>
      </w:r>
    </w:p>
    <w:p w14:paraId="7EE92E26" w14:textId="77777777" w:rsidR="00E00CBA" w:rsidRPr="00973AEB" w:rsidRDefault="00E00CBA" w:rsidP="00E00CBA">
      <w:pPr>
        <w:jc w:val="center"/>
      </w:pPr>
    </w:p>
    <w:p w14:paraId="529C5FC4" w14:textId="77777777" w:rsidR="00E00CBA" w:rsidRPr="00973AEB" w:rsidRDefault="00E00CBA" w:rsidP="00E00CBA">
      <w:pPr>
        <w:jc w:val="center"/>
        <w:rPr>
          <w:b/>
          <w:bCs/>
        </w:rPr>
      </w:pPr>
      <w:r w:rsidRPr="00973AEB">
        <w:rPr>
          <w:b/>
          <w:bCs/>
        </w:rPr>
        <w:t>Conveyancer's fees and disbursements</w:t>
      </w:r>
    </w:p>
    <w:p w14:paraId="5412B4B3" w14:textId="77777777" w:rsidR="00E00CBA" w:rsidRPr="00973AEB" w:rsidRDefault="00E00CBA" w:rsidP="00E00CBA">
      <w:pPr>
        <w:spacing w:line="360" w:lineRule="auto"/>
        <w:jc w:val="center"/>
      </w:pPr>
    </w:p>
    <w:p w14:paraId="6CAB1057" w14:textId="383177C6" w:rsidR="00E00CBA" w:rsidRPr="00973AEB" w:rsidRDefault="00E00CBA" w:rsidP="00E00CBA">
      <w:pPr>
        <w:spacing w:line="360" w:lineRule="auto"/>
        <w:jc w:val="both"/>
      </w:pPr>
      <w:r w:rsidRPr="00973AEB">
        <w:t>Legal fee £1,</w:t>
      </w:r>
      <w:r w:rsidR="00AC1582">
        <w:t>500</w:t>
      </w:r>
      <w:r w:rsidRPr="00973AEB">
        <w:t xml:space="preserve"> plus VAT of £250 minimum. In some cases, it will be necessary to charge a higher fee, for example, if there is a defect in the Seller’s title.  This will be discussed in advance with you, and included in our standard client care letter.  Our standard rate of charge is £250 plus VAT per hour, (</w:t>
      </w:r>
      <w:proofErr w:type="spellStart"/>
      <w:r w:rsidRPr="00973AEB">
        <w:t>ie</w:t>
      </w:r>
      <w:proofErr w:type="spellEnd"/>
      <w:r w:rsidRPr="00973AEB">
        <w:t xml:space="preserve"> £300).</w:t>
      </w:r>
    </w:p>
    <w:p w14:paraId="799EC739" w14:textId="6B97702D" w:rsidR="00E00CBA" w:rsidRPr="00973AEB" w:rsidRDefault="00E00CBA" w:rsidP="00E00CBA">
      <w:pPr>
        <w:spacing w:line="360" w:lineRule="auto"/>
        <w:jc w:val="both"/>
      </w:pPr>
      <w:r w:rsidRPr="00973AEB">
        <w:t>Title Entries: £6 - £12.</w:t>
      </w:r>
    </w:p>
    <w:p w14:paraId="5298AE76" w14:textId="77777777" w:rsidR="00E00CBA" w:rsidRPr="00973AEB" w:rsidRDefault="00E00CBA" w:rsidP="00E00CBA">
      <w:pPr>
        <w:spacing w:line="360" w:lineRule="auto"/>
        <w:jc w:val="both"/>
      </w:pPr>
      <w:r w:rsidRPr="00973AEB">
        <w:t>Electronic money transfer fee £15</w:t>
      </w:r>
    </w:p>
    <w:p w14:paraId="4669CC1E" w14:textId="2BB7553A" w:rsidR="00E00CBA" w:rsidRPr="00973AEB" w:rsidRDefault="00E00CBA" w:rsidP="00E00CBA">
      <w:pPr>
        <w:spacing w:line="360" w:lineRule="auto"/>
        <w:jc w:val="both"/>
      </w:pPr>
      <w:r w:rsidRPr="00973AEB">
        <w:t xml:space="preserve">Referral </w:t>
      </w:r>
      <w:proofErr w:type="gramStart"/>
      <w:r w:rsidRPr="00973AEB">
        <w:t>fee;  We</w:t>
      </w:r>
      <w:proofErr w:type="gramEnd"/>
      <w:r w:rsidRPr="00973AEB">
        <w:t xml:space="preserve"> do not pay or charge referral fees.</w:t>
      </w:r>
    </w:p>
    <w:p w14:paraId="63C88046" w14:textId="1B5D767E" w:rsidR="00E00CBA" w:rsidRPr="00973AEB" w:rsidRDefault="00E00CBA" w:rsidP="00E00CBA">
      <w:pPr>
        <w:spacing w:line="360" w:lineRule="auto"/>
        <w:jc w:val="both"/>
      </w:pPr>
      <w:r w:rsidRPr="00973AEB">
        <w:t>Estimated total: £1,521 to £1,527, based upon our minimum fee</w:t>
      </w:r>
    </w:p>
    <w:p w14:paraId="31A0404B" w14:textId="77777777" w:rsidR="00E00CBA" w:rsidRPr="00973AEB" w:rsidRDefault="00E00CBA" w:rsidP="00A66739">
      <w:pPr>
        <w:spacing w:line="360" w:lineRule="auto"/>
        <w:rPr>
          <w:b/>
          <w:bCs/>
        </w:rPr>
      </w:pPr>
    </w:p>
    <w:p w14:paraId="56A513A5" w14:textId="308D5076" w:rsidR="00E00CBA" w:rsidRPr="00973AEB" w:rsidRDefault="00E00CBA" w:rsidP="00E00CBA">
      <w:pPr>
        <w:spacing w:line="360" w:lineRule="auto"/>
        <w:jc w:val="center"/>
        <w:rPr>
          <w:b/>
          <w:bCs/>
        </w:rPr>
      </w:pPr>
      <w:r w:rsidRPr="00973AEB">
        <w:rPr>
          <w:b/>
          <w:bCs/>
        </w:rPr>
        <w:t>Estate Agent’s Fees on Sale</w:t>
      </w:r>
    </w:p>
    <w:p w14:paraId="15EF765D" w14:textId="77777777" w:rsidR="00E00CBA" w:rsidRPr="00973AEB" w:rsidRDefault="00E00CBA" w:rsidP="00E00CBA">
      <w:pPr>
        <w:spacing w:line="360" w:lineRule="auto"/>
        <w:jc w:val="center"/>
      </w:pPr>
    </w:p>
    <w:p w14:paraId="592C6148" w14:textId="1B6553B0" w:rsidR="00E00CBA" w:rsidRPr="00973AEB" w:rsidRDefault="00E00CBA" w:rsidP="00E00CBA">
      <w:pPr>
        <w:spacing w:line="360" w:lineRule="auto"/>
        <w:jc w:val="both"/>
      </w:pPr>
      <w:r w:rsidRPr="00973AEB">
        <w:t>These will typically be charged at 1 – 1.5% of the sale price, plus VAT.  Our normal practice is to deduct them from the proceeds of sale, and pay the agents directly.</w:t>
      </w:r>
    </w:p>
    <w:p w14:paraId="169CF48E" w14:textId="77777777" w:rsidR="00E00CBA" w:rsidRPr="00973AEB" w:rsidRDefault="00E00CBA" w:rsidP="00E00CBA">
      <w:pPr>
        <w:spacing w:line="360" w:lineRule="auto"/>
        <w:jc w:val="center"/>
      </w:pPr>
    </w:p>
    <w:p w14:paraId="19FF9D81" w14:textId="77777777" w:rsidR="00E00CBA" w:rsidRPr="00973AEB" w:rsidRDefault="00E00CBA" w:rsidP="00E00CBA">
      <w:pPr>
        <w:spacing w:line="360" w:lineRule="auto"/>
      </w:pPr>
    </w:p>
    <w:p w14:paraId="7E4A2B30" w14:textId="23B4A49B" w:rsidR="00E00CBA" w:rsidRPr="00973AEB" w:rsidRDefault="00E00CBA" w:rsidP="00E00CBA">
      <w:pPr>
        <w:spacing w:line="360" w:lineRule="auto"/>
        <w:jc w:val="center"/>
        <w:rPr>
          <w:b/>
          <w:bCs/>
        </w:rPr>
      </w:pPr>
      <w:r w:rsidRPr="00973AEB">
        <w:rPr>
          <w:b/>
          <w:bCs/>
        </w:rPr>
        <w:t>How long will my house sale take?</w:t>
      </w:r>
    </w:p>
    <w:p w14:paraId="7E67BBA8" w14:textId="77777777" w:rsidR="00E00CBA" w:rsidRPr="00973AEB" w:rsidRDefault="00E00CBA" w:rsidP="00E00CBA">
      <w:pPr>
        <w:spacing w:line="360" w:lineRule="auto"/>
        <w:jc w:val="center"/>
      </w:pPr>
    </w:p>
    <w:p w14:paraId="6C971989" w14:textId="748844B4" w:rsidR="00E00CBA" w:rsidRPr="00973AEB" w:rsidRDefault="00E00CBA" w:rsidP="00E00CBA">
      <w:pPr>
        <w:spacing w:line="360" w:lineRule="auto"/>
        <w:jc w:val="both"/>
      </w:pPr>
      <w:r w:rsidRPr="00973AEB">
        <w:t xml:space="preserve">How long it will take from your </w:t>
      </w:r>
      <w:r w:rsidR="00A66739" w:rsidRPr="00973AEB">
        <w:t>accepting the buyer’s offer until completion of the sale</w:t>
      </w:r>
      <w:r w:rsidRPr="00973AEB">
        <w:t xml:space="preserve"> will depend </w:t>
      </w:r>
    </w:p>
    <w:p w14:paraId="7BBB8032" w14:textId="67CA7FCF" w:rsidR="00E00CBA" w:rsidRPr="00973AEB" w:rsidRDefault="00E00CBA" w:rsidP="00E00CBA">
      <w:pPr>
        <w:spacing w:line="360" w:lineRule="auto"/>
        <w:jc w:val="both"/>
      </w:pPr>
      <w:r w:rsidRPr="00973AEB">
        <w:lastRenderedPageBreak/>
        <w:t>on a number of factors. The average process takes between 6 – 12 weeks.</w:t>
      </w:r>
    </w:p>
    <w:p w14:paraId="5C85D05C" w14:textId="51BF7764" w:rsidR="00E00CBA" w:rsidRPr="00973AEB" w:rsidRDefault="00E00CBA" w:rsidP="00E00CBA">
      <w:pPr>
        <w:spacing w:line="360" w:lineRule="auto"/>
        <w:jc w:val="both"/>
      </w:pPr>
      <w:r w:rsidRPr="00973AEB">
        <w:t xml:space="preserve">It can be quicker or slower. For example, if </w:t>
      </w:r>
      <w:r w:rsidR="00A66739" w:rsidRPr="00973AEB">
        <w:t xml:space="preserve">the buyer is a cash purchaser, </w:t>
      </w:r>
      <w:r w:rsidRPr="00973AEB">
        <w:t>it could take 4 weeks. However, if you are part of a chain, it could take significantly longer.</w:t>
      </w:r>
    </w:p>
    <w:p w14:paraId="14975163" w14:textId="77777777" w:rsidR="00E00CBA" w:rsidRPr="00973AEB" w:rsidRDefault="00E00CBA" w:rsidP="00E00CBA">
      <w:pPr>
        <w:spacing w:line="360" w:lineRule="auto"/>
        <w:jc w:val="center"/>
      </w:pPr>
    </w:p>
    <w:p w14:paraId="0C19EF07" w14:textId="77777777" w:rsidR="00E00CBA" w:rsidRPr="00973AEB" w:rsidRDefault="00E00CBA" w:rsidP="00E00CBA">
      <w:pPr>
        <w:spacing w:line="360" w:lineRule="auto"/>
        <w:jc w:val="both"/>
        <w:rPr>
          <w:b/>
          <w:bCs/>
        </w:rPr>
      </w:pPr>
      <w:r w:rsidRPr="00973AEB">
        <w:rPr>
          <w:b/>
          <w:bCs/>
        </w:rPr>
        <w:t>Stages of the process</w:t>
      </w:r>
    </w:p>
    <w:p w14:paraId="59F38B86" w14:textId="77777777" w:rsidR="00E00CBA" w:rsidRPr="00973AEB" w:rsidRDefault="00E00CBA" w:rsidP="00E00CBA">
      <w:pPr>
        <w:spacing w:line="360" w:lineRule="auto"/>
        <w:jc w:val="both"/>
      </w:pPr>
    </w:p>
    <w:p w14:paraId="6F3C856B" w14:textId="77777777" w:rsidR="00E00CBA" w:rsidRPr="00973AEB" w:rsidRDefault="00E00CBA" w:rsidP="00E00CBA">
      <w:pPr>
        <w:spacing w:line="360" w:lineRule="auto"/>
        <w:jc w:val="both"/>
      </w:pPr>
      <w:r w:rsidRPr="00973AEB">
        <w:t xml:space="preserve">The precise stages involved in the purchase of a residential property vary according to the </w:t>
      </w:r>
    </w:p>
    <w:p w14:paraId="7FD74FBB" w14:textId="77777777" w:rsidR="00E00CBA" w:rsidRPr="00973AEB" w:rsidRDefault="00E00CBA" w:rsidP="00E00CBA">
      <w:pPr>
        <w:spacing w:line="360" w:lineRule="auto"/>
        <w:jc w:val="both"/>
      </w:pPr>
      <w:r w:rsidRPr="00973AEB">
        <w:t xml:space="preserve">circumstances. However, below we have suggested some key stages that you may wish to include: </w:t>
      </w:r>
    </w:p>
    <w:p w14:paraId="021AAE80" w14:textId="77777777" w:rsidR="00E00CBA" w:rsidRPr="00973AEB" w:rsidRDefault="00E00CBA" w:rsidP="00E00CBA">
      <w:pPr>
        <w:spacing w:line="360" w:lineRule="auto"/>
        <w:jc w:val="both"/>
      </w:pPr>
      <w:r w:rsidRPr="00973AEB">
        <w:t>Take your instructions and give you initial advice</w:t>
      </w:r>
    </w:p>
    <w:p w14:paraId="54A517D3" w14:textId="3FC9DC5F" w:rsidR="00E00CBA" w:rsidRPr="00973AEB" w:rsidRDefault="00E00CBA" w:rsidP="00E00CBA">
      <w:pPr>
        <w:spacing w:line="360" w:lineRule="auto"/>
        <w:jc w:val="both"/>
      </w:pPr>
      <w:r w:rsidRPr="00973AEB">
        <w:t>Complete protocol documentation on your instructions.</w:t>
      </w:r>
    </w:p>
    <w:p w14:paraId="5C8FE3C0" w14:textId="268A17AF" w:rsidR="00E00CBA" w:rsidRPr="00973AEB" w:rsidRDefault="00E00CBA" w:rsidP="00E00CBA">
      <w:pPr>
        <w:spacing w:line="360" w:lineRule="auto"/>
        <w:jc w:val="both"/>
      </w:pPr>
      <w:r w:rsidRPr="00973AEB">
        <w:t>Draft and advise on contract documents</w:t>
      </w:r>
    </w:p>
    <w:p w14:paraId="4531C57F" w14:textId="6A795AF1" w:rsidR="00E00CBA" w:rsidRPr="00973AEB" w:rsidRDefault="00E00CBA" w:rsidP="00E00CBA">
      <w:pPr>
        <w:spacing w:line="360" w:lineRule="auto"/>
        <w:jc w:val="both"/>
      </w:pPr>
      <w:r w:rsidRPr="00973AEB">
        <w:t>Answer the Seller’s pre-contract enquiries.</w:t>
      </w:r>
    </w:p>
    <w:p w14:paraId="217267E3" w14:textId="77777777" w:rsidR="00E00CBA" w:rsidRPr="00973AEB" w:rsidRDefault="00E00CBA" w:rsidP="00E00CBA">
      <w:pPr>
        <w:spacing w:line="360" w:lineRule="auto"/>
        <w:jc w:val="both"/>
      </w:pPr>
      <w:r w:rsidRPr="00973AEB">
        <w:t>Give you advice on all documents and information received</w:t>
      </w:r>
    </w:p>
    <w:p w14:paraId="01642D59" w14:textId="77777777" w:rsidR="00E00CBA" w:rsidRPr="00973AEB" w:rsidRDefault="00E00CBA" w:rsidP="00E00CBA">
      <w:pPr>
        <w:spacing w:line="360" w:lineRule="auto"/>
        <w:jc w:val="both"/>
      </w:pPr>
      <w:r w:rsidRPr="00973AEB">
        <w:t>Send final contract to you for signature</w:t>
      </w:r>
    </w:p>
    <w:p w14:paraId="7B2C6C78" w14:textId="5D323C98" w:rsidR="00E00CBA" w:rsidRPr="00973AEB" w:rsidRDefault="00E00CBA" w:rsidP="00E00CBA">
      <w:pPr>
        <w:spacing w:line="360" w:lineRule="auto"/>
        <w:jc w:val="both"/>
      </w:pPr>
      <w:r w:rsidRPr="00973AEB">
        <w:t xml:space="preserve">Agree completion date (date from which you </w:t>
      </w:r>
      <w:r w:rsidR="00A66739" w:rsidRPr="00973AEB">
        <w:t>leave</w:t>
      </w:r>
      <w:r w:rsidRPr="00973AEB">
        <w:t xml:space="preserve"> the property)</w:t>
      </w:r>
    </w:p>
    <w:p w14:paraId="724A4030" w14:textId="77777777" w:rsidR="00E00CBA" w:rsidRPr="00973AEB" w:rsidRDefault="00E00CBA" w:rsidP="00E00CBA">
      <w:pPr>
        <w:spacing w:line="360" w:lineRule="auto"/>
        <w:jc w:val="both"/>
      </w:pPr>
      <w:r w:rsidRPr="00973AEB">
        <w:t>Exchange contracts and notify you that this has happened</w:t>
      </w:r>
    </w:p>
    <w:p w14:paraId="3B0BD7D4" w14:textId="7FF52842" w:rsidR="00E00CBA" w:rsidRPr="00973AEB" w:rsidRDefault="00E00CBA" w:rsidP="00E00CBA">
      <w:pPr>
        <w:spacing w:line="360" w:lineRule="auto"/>
        <w:jc w:val="both"/>
      </w:pPr>
      <w:r w:rsidRPr="00973AEB">
        <w:t xml:space="preserve">Complete </w:t>
      </w:r>
      <w:r w:rsidR="00A66739" w:rsidRPr="00973AEB">
        <w:t>sale</w:t>
      </w:r>
    </w:p>
    <w:p w14:paraId="1EB822E5" w14:textId="15886E32" w:rsidR="00E00CBA" w:rsidRPr="00973AEB" w:rsidRDefault="00A66739" w:rsidP="00E00CBA">
      <w:pPr>
        <w:spacing w:line="360" w:lineRule="auto"/>
        <w:jc w:val="both"/>
      </w:pPr>
      <w:r w:rsidRPr="00973AEB">
        <w:t>Redeem any outstanding mortgage</w:t>
      </w:r>
    </w:p>
    <w:p w14:paraId="272EEC8F" w14:textId="39F2DAA1" w:rsidR="00A66739" w:rsidRPr="00973AEB" w:rsidRDefault="00A66739" w:rsidP="00E00CBA">
      <w:pPr>
        <w:spacing w:line="360" w:lineRule="auto"/>
        <w:jc w:val="both"/>
      </w:pPr>
      <w:r w:rsidRPr="00973AEB">
        <w:t>Pay the estate agents’ fees</w:t>
      </w:r>
    </w:p>
    <w:p w14:paraId="625AE5AE" w14:textId="343DE661" w:rsidR="00A66739" w:rsidRPr="00973AEB" w:rsidRDefault="00A66739" w:rsidP="00E00CBA">
      <w:pPr>
        <w:spacing w:line="360" w:lineRule="auto"/>
        <w:jc w:val="both"/>
      </w:pPr>
      <w:r w:rsidRPr="00973AEB">
        <w:t>Account to you for the net proceeds of sale</w:t>
      </w:r>
    </w:p>
    <w:p w14:paraId="191F68C9" w14:textId="77777777" w:rsidR="00E00CBA" w:rsidRPr="00973AEB" w:rsidRDefault="00E00CBA" w:rsidP="00E00CBA">
      <w:pPr>
        <w:spacing w:line="360" w:lineRule="auto"/>
        <w:jc w:val="both"/>
      </w:pPr>
      <w:r w:rsidRPr="00973AEB">
        <w:t xml:space="preserve">Please note that we not carry out a physical survey of the property, for which you will need to </w:t>
      </w:r>
    </w:p>
    <w:p w14:paraId="65044B32" w14:textId="4EDEB191" w:rsidR="00A66739" w:rsidRPr="00973AEB" w:rsidRDefault="00E00CBA" w:rsidP="00A66739">
      <w:pPr>
        <w:spacing w:line="360" w:lineRule="auto"/>
        <w:jc w:val="both"/>
      </w:pPr>
      <w:r w:rsidRPr="00973AEB">
        <w:t>instruct an independent survey. Nor do we provide you with financial advice.</w:t>
      </w:r>
    </w:p>
    <w:p w14:paraId="736C42FA" w14:textId="77777777" w:rsidR="007976C5" w:rsidRPr="00973AEB" w:rsidRDefault="007976C5" w:rsidP="00A66739">
      <w:pPr>
        <w:spacing w:line="360" w:lineRule="auto"/>
        <w:jc w:val="both"/>
      </w:pPr>
    </w:p>
    <w:p w14:paraId="44ACE62A" w14:textId="77777777" w:rsidR="007976C5" w:rsidRPr="00973AEB" w:rsidRDefault="007976C5" w:rsidP="00A66739">
      <w:pPr>
        <w:spacing w:line="360" w:lineRule="auto"/>
        <w:jc w:val="both"/>
      </w:pPr>
    </w:p>
    <w:p w14:paraId="75E622AC" w14:textId="77777777" w:rsidR="007976C5" w:rsidRPr="00973AEB" w:rsidRDefault="007976C5" w:rsidP="00A66739">
      <w:pPr>
        <w:spacing w:line="360" w:lineRule="auto"/>
        <w:jc w:val="both"/>
      </w:pPr>
    </w:p>
    <w:p w14:paraId="60F764F3" w14:textId="77777777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lastRenderedPageBreak/>
        <w:t>Purchase of a leasehold residential property</w:t>
      </w:r>
    </w:p>
    <w:p w14:paraId="6E27604D" w14:textId="77777777" w:rsidR="00F63B17" w:rsidRPr="00973AEB" w:rsidRDefault="00F63B17" w:rsidP="00F63B17">
      <w:pPr>
        <w:jc w:val="center"/>
        <w:rPr>
          <w:b/>
          <w:bCs/>
        </w:rPr>
      </w:pPr>
    </w:p>
    <w:p w14:paraId="0DE8A8E7" w14:textId="77777777" w:rsidR="00F63B17" w:rsidRPr="00973AEB" w:rsidRDefault="00F63B17" w:rsidP="00F63B17">
      <w:r w:rsidRPr="00973AEB">
        <w:t xml:space="preserve">Our fees cover all the legal work required to complete the purchase of your new flat, including </w:t>
      </w:r>
    </w:p>
    <w:p w14:paraId="31A46B9A" w14:textId="77777777" w:rsidR="00F63B17" w:rsidRPr="00973AEB" w:rsidRDefault="00F63B17" w:rsidP="00F63B17">
      <w:r w:rsidRPr="00973AEB">
        <w:t xml:space="preserve">dealing with registration at the Land Registry and dealing with the payment of Stamp Duty Land Tax </w:t>
      </w:r>
    </w:p>
    <w:p w14:paraId="0BC0C9F1" w14:textId="77777777" w:rsidR="00F63B17" w:rsidRPr="00973AEB" w:rsidRDefault="00F63B17" w:rsidP="00F63B17">
      <w:r w:rsidRPr="00973AEB">
        <w:t xml:space="preserve">(Stamp Duty) if the property is in England, or Land Transaction Tax (Land Tax) if the property is in </w:t>
      </w:r>
    </w:p>
    <w:p w14:paraId="7E0FD19A" w14:textId="77777777" w:rsidR="00F63B17" w:rsidRPr="00973AEB" w:rsidRDefault="00F63B17" w:rsidP="00F63B17">
      <w:r w:rsidRPr="00973AEB">
        <w:t>Wales.</w:t>
      </w:r>
    </w:p>
    <w:p w14:paraId="4F74D28A" w14:textId="77777777" w:rsidR="00F63B17" w:rsidRPr="00973AEB" w:rsidRDefault="00F63B17" w:rsidP="00F63B17"/>
    <w:p w14:paraId="3FE903D8" w14:textId="77777777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Conveyancer's fees and disbursements:</w:t>
      </w:r>
    </w:p>
    <w:p w14:paraId="4357AAA9" w14:textId="77777777" w:rsidR="00F63B17" w:rsidRPr="00973AEB" w:rsidRDefault="00F63B17" w:rsidP="00F63B17">
      <w:pPr>
        <w:jc w:val="center"/>
      </w:pPr>
    </w:p>
    <w:p w14:paraId="69455BE5" w14:textId="24DC2905" w:rsidR="00F63B17" w:rsidRPr="00973AEB" w:rsidRDefault="00F63B17" w:rsidP="00F63B17">
      <w:r w:rsidRPr="00973AEB">
        <w:t>Legal fees: A minimum of £1,</w:t>
      </w:r>
      <w:r w:rsidR="00A66739" w:rsidRPr="00973AEB">
        <w:t>4</w:t>
      </w:r>
      <w:r w:rsidRPr="00973AEB">
        <w:t>50, plus VAT of £2</w:t>
      </w:r>
      <w:r w:rsidR="00A66739" w:rsidRPr="00973AEB">
        <w:t>9</w:t>
      </w:r>
      <w:r w:rsidRPr="00973AEB">
        <w:t xml:space="preserve">0. These may be increased, depending on the </w:t>
      </w:r>
    </w:p>
    <w:p w14:paraId="24E345A5" w14:textId="77777777" w:rsidR="00F63B17" w:rsidRPr="00973AEB" w:rsidRDefault="00F63B17" w:rsidP="00F63B17">
      <w:r w:rsidRPr="00973AEB">
        <w:t>complexity and value of the work.</w:t>
      </w:r>
    </w:p>
    <w:p w14:paraId="3DF3A288" w14:textId="2F89A642" w:rsidR="00F63B17" w:rsidRPr="00973AEB" w:rsidRDefault="00F63B17" w:rsidP="00F63B17">
      <w:r w:rsidRPr="00973AEB">
        <w:t>Search fees Approximately £500, but the</w:t>
      </w:r>
      <w:r w:rsidR="00A66739" w:rsidRPr="00973AEB">
        <w:t>s</w:t>
      </w:r>
      <w:r w:rsidRPr="00973AEB">
        <w:t>e can vary, depending on where the property is located.</w:t>
      </w:r>
    </w:p>
    <w:p w14:paraId="46AF2235" w14:textId="77777777" w:rsidR="00F63B17" w:rsidRPr="00973AEB" w:rsidRDefault="00F63B17" w:rsidP="00F63B17">
      <w:r w:rsidRPr="00973AEB">
        <w:t>HM Land Registry fee £20 - £455, depending on the value of the Property.,</w:t>
      </w:r>
    </w:p>
    <w:p w14:paraId="47C02D2F" w14:textId="472DE824" w:rsidR="00F63B17" w:rsidRPr="00973AEB" w:rsidRDefault="00F63B17" w:rsidP="00F63B17">
      <w:r w:rsidRPr="00973AEB">
        <w:t>Electronic money transfer fee £15</w:t>
      </w:r>
    </w:p>
    <w:p w14:paraId="32924D6D" w14:textId="0D1B143D" w:rsidR="00F63B17" w:rsidRPr="00973AEB" w:rsidRDefault="00F63B17" w:rsidP="00F63B17">
      <w:r w:rsidRPr="00973AEB">
        <w:t>Estimated total: £2,</w:t>
      </w:r>
      <w:r w:rsidR="00824D32" w:rsidRPr="00973AEB">
        <w:t>15</w:t>
      </w:r>
      <w:r w:rsidRPr="00973AEB">
        <w:t>5 to £2,</w:t>
      </w:r>
      <w:r w:rsidR="000F5F58" w:rsidRPr="00973AEB">
        <w:t>59</w:t>
      </w:r>
      <w:r w:rsidRPr="00973AEB">
        <w:t>0, based on our minimum fee.</w:t>
      </w:r>
    </w:p>
    <w:p w14:paraId="035002D7" w14:textId="77777777" w:rsidR="00A66739" w:rsidRPr="00973AEB" w:rsidRDefault="00A66739" w:rsidP="00F63B17"/>
    <w:p w14:paraId="31B110E9" w14:textId="77777777" w:rsidR="00F63B17" w:rsidRPr="00973AEB" w:rsidRDefault="00F63B17" w:rsidP="00F63B17">
      <w:r w:rsidRPr="00973AEB">
        <w:t xml:space="preserve">Disbursements are costs related to your matter that are payable to third parties, such as search fees. </w:t>
      </w:r>
    </w:p>
    <w:p w14:paraId="70E28AF7" w14:textId="77777777" w:rsidR="00F63B17" w:rsidRPr="00973AEB" w:rsidRDefault="00F63B17" w:rsidP="00F63B17">
      <w:r w:rsidRPr="00973AEB">
        <w:t xml:space="preserve">We handle the payment of the disbursements on your behalf to ensure a smoother process. There </w:t>
      </w:r>
    </w:p>
    <w:p w14:paraId="3DFA1B25" w14:textId="77777777" w:rsidR="00F63B17" w:rsidRPr="00973AEB" w:rsidRDefault="00F63B17" w:rsidP="00F63B17">
      <w:r w:rsidRPr="00973AEB">
        <w:t xml:space="preserve">are certain disbursements which will be set out in the individual lease relating to the Property. The </w:t>
      </w:r>
    </w:p>
    <w:p w14:paraId="3EF02632" w14:textId="77777777" w:rsidR="00F63B17" w:rsidRPr="00973AEB" w:rsidRDefault="00F63B17" w:rsidP="00F63B17">
      <w:r w:rsidRPr="00973AEB">
        <w:t xml:space="preserve">disbursements which we anticipate will apply are set out separately below. This list is not exhaustive </w:t>
      </w:r>
    </w:p>
    <w:p w14:paraId="1DF61825" w14:textId="77777777" w:rsidR="00F63B17" w:rsidRPr="00973AEB" w:rsidRDefault="00F63B17" w:rsidP="00F63B17">
      <w:r w:rsidRPr="00973AEB">
        <w:t xml:space="preserve">and other disbursements may apply depending on the term of the lease. We will update you on the </w:t>
      </w:r>
    </w:p>
    <w:p w14:paraId="0508FDF7" w14:textId="77777777" w:rsidR="00F63B17" w:rsidRPr="00973AEB" w:rsidRDefault="00F63B17" w:rsidP="00F63B17">
      <w:r w:rsidRPr="00973AEB">
        <w:t xml:space="preserve">specific fees upon receipt and review of the lease from the seller's solicitors. </w:t>
      </w:r>
    </w:p>
    <w:p w14:paraId="45039AE3" w14:textId="77777777" w:rsidR="00F63B17" w:rsidRPr="00973AEB" w:rsidRDefault="00F63B17" w:rsidP="00F63B17">
      <w:r w:rsidRPr="00973AEB">
        <w:t>Notice of Transfer fee – This fee if chargeable is set out in the lease. Often the fee is between £60 -</w:t>
      </w:r>
    </w:p>
    <w:p w14:paraId="3659CC1C" w14:textId="77777777" w:rsidR="00F63B17" w:rsidRPr="00973AEB" w:rsidRDefault="00F63B17" w:rsidP="00F63B17">
      <w:r w:rsidRPr="00973AEB">
        <w:t>£120.</w:t>
      </w:r>
    </w:p>
    <w:p w14:paraId="2DF81940" w14:textId="77777777" w:rsidR="00F63B17" w:rsidRPr="00973AEB" w:rsidRDefault="00F63B17" w:rsidP="00F63B17">
      <w:r w:rsidRPr="00973AEB">
        <w:t xml:space="preserve">Notice of Charge fee (if the property is to be mortgaged) – This fee is set out in the lease. Often the </w:t>
      </w:r>
    </w:p>
    <w:p w14:paraId="21ED863E" w14:textId="77777777" w:rsidR="00F63B17" w:rsidRPr="00973AEB" w:rsidRDefault="00F63B17" w:rsidP="00F63B17">
      <w:r w:rsidRPr="00973AEB">
        <w:t>fee is between £60 – £120.</w:t>
      </w:r>
    </w:p>
    <w:p w14:paraId="3043B1C5" w14:textId="77777777" w:rsidR="00F63B17" w:rsidRPr="00973AEB" w:rsidRDefault="00F63B17" w:rsidP="00F63B17">
      <w:r w:rsidRPr="00973AEB">
        <w:t xml:space="preserve">Deed of Covenant fee – This fee is provided by the management company for the property and can </w:t>
      </w:r>
    </w:p>
    <w:p w14:paraId="3007A3B7" w14:textId="77777777" w:rsidR="00F63B17" w:rsidRPr="00973AEB" w:rsidRDefault="00F63B17" w:rsidP="00F63B17">
      <w:r w:rsidRPr="00973AEB">
        <w:t>be difficult to estimate. Often it is between £120 - £180.</w:t>
      </w:r>
    </w:p>
    <w:p w14:paraId="30207275" w14:textId="77777777" w:rsidR="00F63B17" w:rsidRPr="00973AEB" w:rsidRDefault="00F63B17" w:rsidP="00F63B17">
      <w:r w:rsidRPr="00973AEB">
        <w:t xml:space="preserve">Certificate of Compliance fee - To be confirmed upon receipt of the lease, as can range between £60 </w:t>
      </w:r>
    </w:p>
    <w:p w14:paraId="67D3B736" w14:textId="77777777" w:rsidR="00F63B17" w:rsidRPr="00973AEB" w:rsidRDefault="00F63B17" w:rsidP="00F63B17">
      <w:r w:rsidRPr="00973AEB">
        <w:t>- £120.</w:t>
      </w:r>
    </w:p>
    <w:p w14:paraId="4028821C" w14:textId="77777777" w:rsidR="00F63B17" w:rsidRPr="00973AEB" w:rsidRDefault="00F63B17" w:rsidP="00F63B17">
      <w:r w:rsidRPr="00973AEB">
        <w:t xml:space="preserve">These fees vary from property to property and can on occasion be significantly more than the ranges </w:t>
      </w:r>
    </w:p>
    <w:p w14:paraId="6D1450CC" w14:textId="77777777" w:rsidR="00F63B17" w:rsidRPr="00973AEB" w:rsidRDefault="00F63B17" w:rsidP="00F63B17">
      <w:r w:rsidRPr="00973AEB">
        <w:lastRenderedPageBreak/>
        <w:t>given above. We can give you an accurate figure once we have sight of your specific documents.</w:t>
      </w:r>
    </w:p>
    <w:p w14:paraId="3F6CA024" w14:textId="77777777" w:rsidR="00F63B17" w:rsidRPr="00973AEB" w:rsidRDefault="00F63B17" w:rsidP="00F63B17">
      <w:r w:rsidRPr="00973AEB">
        <w:t xml:space="preserve">You should also be aware that ground rent and service charge are likely to apply throughout your </w:t>
      </w:r>
    </w:p>
    <w:p w14:paraId="45484CA2" w14:textId="77777777" w:rsidR="00F63B17" w:rsidRPr="00973AEB" w:rsidRDefault="00F63B17" w:rsidP="00F63B17">
      <w:r w:rsidRPr="00973AEB">
        <w:t xml:space="preserve">ownership of the property. We will confirm the ground rent and the anticipated service charge as </w:t>
      </w:r>
    </w:p>
    <w:p w14:paraId="01B0CE9A" w14:textId="77777777" w:rsidR="00F63B17" w:rsidRPr="00973AEB" w:rsidRDefault="00F63B17" w:rsidP="00F63B17">
      <w:r w:rsidRPr="00973AEB">
        <w:t>soon as this we receive this information.</w:t>
      </w:r>
    </w:p>
    <w:p w14:paraId="3F212CA6" w14:textId="77777777" w:rsidR="00F63B17" w:rsidRPr="00973AEB" w:rsidRDefault="00F63B17" w:rsidP="00F63B17"/>
    <w:p w14:paraId="76F2A510" w14:textId="77777777" w:rsidR="00F63B17" w:rsidRPr="00973AEB" w:rsidRDefault="00F63B17" w:rsidP="00F63B17">
      <w:pPr>
        <w:jc w:val="center"/>
        <w:rPr>
          <w:b/>
          <w:bCs/>
        </w:rPr>
      </w:pPr>
      <w:r w:rsidRPr="00973AEB">
        <w:rPr>
          <w:b/>
          <w:bCs/>
        </w:rPr>
        <w:t>Stamp Duty or Land Tax</w:t>
      </w:r>
    </w:p>
    <w:p w14:paraId="708C21E9" w14:textId="77777777" w:rsidR="00F63B17" w:rsidRPr="00973AEB" w:rsidRDefault="00F63B17" w:rsidP="00F63B17">
      <w:pPr>
        <w:jc w:val="center"/>
        <w:rPr>
          <w:b/>
          <w:bCs/>
        </w:rPr>
      </w:pPr>
    </w:p>
    <w:p w14:paraId="55B33CB7" w14:textId="77777777" w:rsidR="00F63B17" w:rsidRPr="00973AEB" w:rsidRDefault="00F63B17" w:rsidP="00F63B17">
      <w:r w:rsidRPr="00973AEB">
        <w:t xml:space="preserve">This depends on the purchase price of your property. You can calculate the amount you will need to </w:t>
      </w:r>
    </w:p>
    <w:p w14:paraId="3A6ACA15" w14:textId="1FDC0A3A" w:rsidR="00F63B17" w:rsidRPr="00973AEB" w:rsidRDefault="00F63B17" w:rsidP="00F63B17">
      <w:r w:rsidRPr="00973AEB">
        <w:t xml:space="preserve">pay by using HMRC's website </w:t>
      </w:r>
      <w:hyperlink r:id="rId6" w:anchor="/intro" w:history="1">
        <w:r w:rsidRPr="00973AEB">
          <w:rPr>
            <w:rStyle w:val="Hyperlink"/>
            <w:color w:val="auto"/>
          </w:rPr>
          <w:t>https://www.tax.service.gov.uk/calculate-stamp-duty-land-tax/#/intro</w:t>
        </w:r>
      </w:hyperlink>
    </w:p>
    <w:p w14:paraId="57C7FB8F" w14:textId="60A05797" w:rsidR="00F63B17" w:rsidRPr="00973AEB" w:rsidRDefault="00F63B17" w:rsidP="00F63B17">
      <w:r w:rsidRPr="00973AEB">
        <w:t xml:space="preserve"> or if the property is located in Wales by using the Welsh Revenue Authority's website </w:t>
      </w:r>
    </w:p>
    <w:p w14:paraId="2E0A7DD5" w14:textId="106B666B" w:rsidR="00F63B17" w:rsidRPr="00973AEB" w:rsidRDefault="00F63B17" w:rsidP="00F63B17">
      <w:hyperlink r:id="rId7" w:history="1">
        <w:r w:rsidRPr="00973AEB">
          <w:rPr>
            <w:rStyle w:val="Hyperlink"/>
            <w:color w:val="auto"/>
          </w:rPr>
          <w:t>https://beta.gov.wales/land-transaction-tax-calculator</w:t>
        </w:r>
      </w:hyperlink>
      <w:r w:rsidRPr="00973AEB">
        <w:t>.</w:t>
      </w:r>
    </w:p>
    <w:p w14:paraId="153F36DC" w14:textId="77777777" w:rsidR="00F63B17" w:rsidRPr="00973AEB" w:rsidRDefault="00F63B17" w:rsidP="00F63B17"/>
    <w:p w14:paraId="638A28E5" w14:textId="77777777" w:rsidR="00F63B17" w:rsidRPr="00973AEB" w:rsidRDefault="00F63B17" w:rsidP="00E551BB">
      <w:pPr>
        <w:jc w:val="center"/>
        <w:rPr>
          <w:b/>
          <w:bCs/>
        </w:rPr>
      </w:pPr>
      <w:r w:rsidRPr="00973AEB">
        <w:rPr>
          <w:b/>
          <w:bCs/>
        </w:rPr>
        <w:t>Stages of the Process</w:t>
      </w:r>
    </w:p>
    <w:p w14:paraId="48A35448" w14:textId="77777777" w:rsidR="00E551BB" w:rsidRPr="00973AEB" w:rsidRDefault="00E551BB" w:rsidP="00E551BB">
      <w:pPr>
        <w:jc w:val="center"/>
        <w:rPr>
          <w:b/>
          <w:bCs/>
        </w:rPr>
      </w:pPr>
    </w:p>
    <w:p w14:paraId="464FD533" w14:textId="77777777" w:rsidR="00F63B17" w:rsidRPr="00973AEB" w:rsidRDefault="00F63B17" w:rsidP="00F63B17">
      <w:r w:rsidRPr="00973AEB">
        <w:t xml:space="preserve">The precise stages involved in the purchase of a residential leasehold property vary according to the </w:t>
      </w:r>
    </w:p>
    <w:p w14:paraId="7FB2D09A" w14:textId="77777777" w:rsidR="00F63B17" w:rsidRPr="00973AEB" w:rsidRDefault="00F63B17" w:rsidP="00F63B17">
      <w:r w:rsidRPr="00973AEB">
        <w:t xml:space="preserve">circumstances. However, below we have suggested some key stages that you may wish to include: </w:t>
      </w:r>
    </w:p>
    <w:p w14:paraId="09F9A44D" w14:textId="77777777" w:rsidR="00F63B17" w:rsidRPr="00973AEB" w:rsidRDefault="00F63B17" w:rsidP="00F63B17">
      <w:r w:rsidRPr="00973AEB">
        <w:t>Take your instructions and give you initial advice</w:t>
      </w:r>
    </w:p>
    <w:p w14:paraId="4920D74B" w14:textId="77777777" w:rsidR="00F63B17" w:rsidRPr="00973AEB" w:rsidRDefault="00F63B17" w:rsidP="00F63B17">
      <w:r w:rsidRPr="00973AEB">
        <w:t>Check finances are in place to fund purchase and contact lender's solicitors if needed</w:t>
      </w:r>
    </w:p>
    <w:p w14:paraId="0BF0305E" w14:textId="77777777" w:rsidR="00F63B17" w:rsidRPr="00973AEB" w:rsidRDefault="00F63B17" w:rsidP="00F63B17">
      <w:r w:rsidRPr="00973AEB">
        <w:t>Receive and advise on contract documents</w:t>
      </w:r>
    </w:p>
    <w:p w14:paraId="187C2AA4" w14:textId="77777777" w:rsidR="00F63B17" w:rsidRPr="00973AEB" w:rsidRDefault="00F63B17" w:rsidP="00F63B17">
      <w:r w:rsidRPr="00973AEB">
        <w:t>Carry out searches</w:t>
      </w:r>
    </w:p>
    <w:p w14:paraId="6E7C9AA9" w14:textId="77777777" w:rsidR="00F63B17" w:rsidRPr="00973AEB" w:rsidRDefault="00F63B17" w:rsidP="00F63B17">
      <w:r w:rsidRPr="00973AEB">
        <w:t>Obtain further planning documentation if required</w:t>
      </w:r>
    </w:p>
    <w:p w14:paraId="3D46315E" w14:textId="77777777" w:rsidR="00F63B17" w:rsidRPr="00973AEB" w:rsidRDefault="00F63B17" w:rsidP="00F63B17">
      <w:r w:rsidRPr="00973AEB">
        <w:t>Make any necessary enquiries of seller's solicitor</w:t>
      </w:r>
    </w:p>
    <w:p w14:paraId="48E0B33F" w14:textId="77777777" w:rsidR="00F63B17" w:rsidRPr="00973AEB" w:rsidRDefault="00F63B17" w:rsidP="00F63B17">
      <w:r w:rsidRPr="00973AEB">
        <w:t>Give you advice on all documents and information received</w:t>
      </w:r>
    </w:p>
    <w:p w14:paraId="6F495864" w14:textId="77777777" w:rsidR="00F63B17" w:rsidRPr="00973AEB" w:rsidRDefault="00F63B17" w:rsidP="00F63B17">
      <w:r w:rsidRPr="00973AEB">
        <w:t>Go through conditions of mortgage offer</w:t>
      </w:r>
    </w:p>
    <w:p w14:paraId="6BD0F2BB" w14:textId="77777777" w:rsidR="00F63B17" w:rsidRPr="00973AEB" w:rsidRDefault="00F63B17" w:rsidP="00F63B17">
      <w:r w:rsidRPr="00973AEB">
        <w:t>Advise you on the terms of the lease</w:t>
      </w:r>
    </w:p>
    <w:p w14:paraId="49FCDA42" w14:textId="77777777" w:rsidR="00F63B17" w:rsidRPr="00973AEB" w:rsidRDefault="00F63B17" w:rsidP="00F63B17">
      <w:r w:rsidRPr="00973AEB">
        <w:t>Send final contract to you for signature</w:t>
      </w:r>
    </w:p>
    <w:p w14:paraId="044DE63B" w14:textId="77777777" w:rsidR="00F63B17" w:rsidRPr="00973AEB" w:rsidRDefault="00F63B17" w:rsidP="00F63B17">
      <w:r w:rsidRPr="00973AEB">
        <w:t xml:space="preserve">Draft Transfer </w:t>
      </w:r>
    </w:p>
    <w:p w14:paraId="3B860727" w14:textId="77777777" w:rsidR="00F63B17" w:rsidRPr="00973AEB" w:rsidRDefault="00F63B17" w:rsidP="00F63B17">
      <w:r w:rsidRPr="00973AEB">
        <w:t>Advise you on joint ownership</w:t>
      </w:r>
    </w:p>
    <w:p w14:paraId="1FCD32F8" w14:textId="77777777" w:rsidR="00F63B17" w:rsidRPr="00973AEB" w:rsidRDefault="00F63B17" w:rsidP="00F63B17">
      <w:r w:rsidRPr="00973AEB">
        <w:t xml:space="preserve">Obtain pre-completion searches </w:t>
      </w:r>
    </w:p>
    <w:p w14:paraId="1E2918BB" w14:textId="77777777" w:rsidR="00F63B17" w:rsidRPr="00973AEB" w:rsidRDefault="00F63B17" w:rsidP="00F63B17">
      <w:r w:rsidRPr="00973AEB">
        <w:t>Agree completion date (date from which you own the property)</w:t>
      </w:r>
    </w:p>
    <w:p w14:paraId="29A68019" w14:textId="77777777" w:rsidR="00F63B17" w:rsidRPr="00973AEB" w:rsidRDefault="00F63B17" w:rsidP="00F63B17">
      <w:r w:rsidRPr="00973AEB">
        <w:t>Exchange contracts and notify you that this has happened</w:t>
      </w:r>
    </w:p>
    <w:p w14:paraId="738D0177" w14:textId="77777777" w:rsidR="00F63B17" w:rsidRPr="00973AEB" w:rsidRDefault="00F63B17" w:rsidP="00F63B17">
      <w:r w:rsidRPr="00973AEB">
        <w:lastRenderedPageBreak/>
        <w:t>Arrange for all monies needed to be received from lender and you</w:t>
      </w:r>
    </w:p>
    <w:p w14:paraId="037E2FE4" w14:textId="77777777" w:rsidR="00F63B17" w:rsidRPr="00973AEB" w:rsidRDefault="00F63B17" w:rsidP="00F63B17">
      <w:r w:rsidRPr="00973AEB">
        <w:t>Complete purchase</w:t>
      </w:r>
    </w:p>
    <w:p w14:paraId="1AFFE278" w14:textId="77777777" w:rsidR="00F63B17" w:rsidRPr="00973AEB" w:rsidRDefault="00F63B17" w:rsidP="00F63B17">
      <w:r w:rsidRPr="00973AEB">
        <w:t>Deal with payment of Stamp Duty/Land Tax</w:t>
      </w:r>
    </w:p>
    <w:p w14:paraId="659FE89D" w14:textId="77777777" w:rsidR="00F63B17" w:rsidRPr="00973AEB" w:rsidRDefault="00F63B17" w:rsidP="00F63B17">
      <w:r w:rsidRPr="00973AEB">
        <w:t>Deal with application for registration at Land Registry</w:t>
      </w:r>
    </w:p>
    <w:p w14:paraId="3CE342D4" w14:textId="77777777" w:rsidR="00E551BB" w:rsidRPr="00973AEB" w:rsidRDefault="00F63B17" w:rsidP="00F63B17">
      <w:r w:rsidRPr="00973AEB">
        <w:t>Register notice of transfer/charge with the landlord</w:t>
      </w:r>
    </w:p>
    <w:p w14:paraId="42ABB2C4" w14:textId="3CE51F01" w:rsidR="00F63B17" w:rsidRPr="00973AEB" w:rsidRDefault="00F63B17" w:rsidP="00F63B17">
      <w:r w:rsidRPr="00973AEB">
        <w:t xml:space="preserve"> </w:t>
      </w:r>
    </w:p>
    <w:p w14:paraId="4FF5D9FA" w14:textId="77777777" w:rsidR="00F63B17" w:rsidRPr="00973AEB" w:rsidRDefault="00F63B17" w:rsidP="00E551BB">
      <w:pPr>
        <w:jc w:val="center"/>
        <w:rPr>
          <w:b/>
          <w:bCs/>
        </w:rPr>
      </w:pPr>
      <w:r w:rsidRPr="00973AEB">
        <w:rPr>
          <w:b/>
          <w:bCs/>
        </w:rPr>
        <w:t>How long will my flat purchase take?</w:t>
      </w:r>
    </w:p>
    <w:p w14:paraId="6D4DA33F" w14:textId="77777777" w:rsidR="00E551BB" w:rsidRPr="00973AEB" w:rsidRDefault="00E551BB" w:rsidP="00E551BB">
      <w:pPr>
        <w:jc w:val="center"/>
        <w:rPr>
          <w:b/>
          <w:bCs/>
        </w:rPr>
      </w:pPr>
    </w:p>
    <w:p w14:paraId="25B81E51" w14:textId="77777777" w:rsidR="00F63B17" w:rsidRPr="00973AEB" w:rsidRDefault="00F63B17" w:rsidP="00F63B17">
      <w:r w:rsidRPr="00973AEB">
        <w:t xml:space="preserve">How long it will take from your offer being accepted until you can move in to your flat will depend </w:t>
      </w:r>
    </w:p>
    <w:p w14:paraId="236FE2BE" w14:textId="77777777" w:rsidR="00F63B17" w:rsidRPr="00973AEB" w:rsidRDefault="00F63B17" w:rsidP="00F63B17">
      <w:r w:rsidRPr="00973AEB">
        <w:t xml:space="preserve">on a number of factors. The average process takes between 6 – 12 weeks. It can be quicker or </w:t>
      </w:r>
    </w:p>
    <w:p w14:paraId="165A5A48" w14:textId="77777777" w:rsidR="00F63B17" w:rsidRPr="00973AEB" w:rsidRDefault="00F63B17" w:rsidP="00F63B17">
      <w:r w:rsidRPr="00973AEB">
        <w:t xml:space="preserve">slower, depending on the parties in the chain. For example, if you are a </w:t>
      </w:r>
      <w:proofErr w:type="gramStart"/>
      <w:r w:rsidRPr="00973AEB">
        <w:t>first time</w:t>
      </w:r>
      <w:proofErr w:type="gramEnd"/>
      <w:r w:rsidRPr="00973AEB">
        <w:t xml:space="preserve"> buyer, purchasing a </w:t>
      </w:r>
    </w:p>
    <w:p w14:paraId="23464C08" w14:textId="77777777" w:rsidR="00F63B17" w:rsidRPr="00973AEB" w:rsidRDefault="00F63B17" w:rsidP="00F63B17">
      <w:r w:rsidRPr="00973AEB">
        <w:t xml:space="preserve">new build property with a mortgage in principle, it could take 4 weeks. However, if you are buying a </w:t>
      </w:r>
    </w:p>
    <w:p w14:paraId="5ADF9A82" w14:textId="77777777" w:rsidR="00F63B17" w:rsidRPr="00973AEB" w:rsidRDefault="00F63B17" w:rsidP="00F63B17">
      <w:r w:rsidRPr="00973AEB">
        <w:t xml:space="preserve">leasehold property that requires an extension of the lease, this can take significantly longer. In such, </w:t>
      </w:r>
    </w:p>
    <w:p w14:paraId="4F3751A1" w14:textId="77777777" w:rsidR="00F63B17" w:rsidRPr="00973AEB" w:rsidRDefault="00F63B17" w:rsidP="00F63B17">
      <w:r w:rsidRPr="00973AEB">
        <w:t xml:space="preserve">a situation additional charges would apply. </w:t>
      </w:r>
    </w:p>
    <w:p w14:paraId="0543E363" w14:textId="77777777" w:rsidR="00E551BB" w:rsidRPr="00973AEB" w:rsidRDefault="00E551BB" w:rsidP="00F63B17"/>
    <w:p w14:paraId="1843769E" w14:textId="77777777" w:rsidR="00F63B17" w:rsidRPr="00973AEB" w:rsidRDefault="00F63B17" w:rsidP="00F63B17">
      <w:r w:rsidRPr="00973AEB">
        <w:t xml:space="preserve">*Our fee assumes that: </w:t>
      </w:r>
    </w:p>
    <w:p w14:paraId="6F2A38CD" w14:textId="41A8695E" w:rsidR="00F63B17" w:rsidRPr="00973AEB" w:rsidRDefault="00524091" w:rsidP="00F63B17">
      <w:r w:rsidRPr="00973AEB">
        <w:t xml:space="preserve">(a) </w:t>
      </w:r>
      <w:r w:rsidR="00F63B17" w:rsidRPr="00973AEB">
        <w:t xml:space="preserve">this is a standard transaction and that no unforeseen matters arise including for example (but not </w:t>
      </w:r>
    </w:p>
    <w:p w14:paraId="41D21386" w14:textId="77777777" w:rsidR="00F63B17" w:rsidRPr="00973AEB" w:rsidRDefault="00F63B17" w:rsidP="00F63B17">
      <w:r w:rsidRPr="00973AEB">
        <w:t xml:space="preserve">limited to) a defect in title which requires remedying prior to completion or the preparation of </w:t>
      </w:r>
    </w:p>
    <w:p w14:paraId="3343C9AE" w14:textId="77777777" w:rsidR="00F63B17" w:rsidRPr="00973AEB" w:rsidRDefault="00F63B17" w:rsidP="00F63B17">
      <w:r w:rsidRPr="00973AEB">
        <w:t>additional documents ancillary to the main transaction</w:t>
      </w:r>
    </w:p>
    <w:p w14:paraId="4A9CF56C" w14:textId="62173A25" w:rsidR="00F63B17" w:rsidRPr="00973AEB" w:rsidRDefault="00524091" w:rsidP="00F63B17">
      <w:r w:rsidRPr="00973AEB">
        <w:t xml:space="preserve">(b) </w:t>
      </w:r>
      <w:r w:rsidR="00F63B17" w:rsidRPr="00973AEB">
        <w:t>this is the assignment of an existing lease and is not the grant of a new lease</w:t>
      </w:r>
    </w:p>
    <w:p w14:paraId="02800894" w14:textId="35ADECBF" w:rsidR="00F63B17" w:rsidRPr="00973AEB" w:rsidRDefault="00524091" w:rsidP="00F63B17">
      <w:r w:rsidRPr="00973AEB">
        <w:t xml:space="preserve">(c) </w:t>
      </w:r>
      <w:r w:rsidR="00F63B17" w:rsidRPr="00973AEB">
        <w:t>the transaction is concluded in a timely manner and no unforeseen complication arise</w:t>
      </w:r>
    </w:p>
    <w:p w14:paraId="04D5CF2A" w14:textId="77777777" w:rsidR="00F63B17" w:rsidRPr="00973AEB" w:rsidRDefault="00F63B17" w:rsidP="00F63B17">
      <w:r w:rsidRPr="00973AEB">
        <w:t xml:space="preserve">all parties to the transaction are co-operative and there is no unreasonable delay from third parties </w:t>
      </w:r>
    </w:p>
    <w:p w14:paraId="197936FC" w14:textId="77777777" w:rsidR="00F63B17" w:rsidRPr="00973AEB" w:rsidRDefault="00F63B17" w:rsidP="00F63B17">
      <w:r w:rsidRPr="00973AEB">
        <w:t>providing documentation</w:t>
      </w:r>
    </w:p>
    <w:p w14:paraId="14D7091E" w14:textId="76D1BAC0" w:rsidR="008946B7" w:rsidRPr="00973AEB" w:rsidRDefault="007E252E" w:rsidP="008A57F4">
      <w:pPr>
        <w:spacing w:line="360" w:lineRule="auto"/>
      </w:pPr>
      <w:r w:rsidRPr="00973AEB">
        <w:t xml:space="preserve">(d) </w:t>
      </w:r>
      <w:r w:rsidR="00F63B17" w:rsidRPr="00973AEB">
        <w:t>no indemnity policies are required. Additional disbursements may apply if indemnity policies are</w:t>
      </w:r>
      <w:r w:rsidR="00E551BB" w:rsidRPr="00973AEB">
        <w:t xml:space="preserve"> required.</w:t>
      </w:r>
    </w:p>
    <w:p w14:paraId="3BF8DB97" w14:textId="77777777" w:rsidR="00A66739" w:rsidRPr="00973AEB" w:rsidRDefault="00A66739" w:rsidP="00F63B17"/>
    <w:p w14:paraId="43A1746F" w14:textId="77777777" w:rsidR="002E0BF0" w:rsidRPr="00973AEB" w:rsidRDefault="002E0BF0" w:rsidP="00F63B17"/>
    <w:p w14:paraId="2E2BD656" w14:textId="77777777" w:rsidR="002E0BF0" w:rsidRPr="00973AEB" w:rsidRDefault="002E0BF0" w:rsidP="00F63B17"/>
    <w:p w14:paraId="0A0F26C4" w14:textId="77777777" w:rsidR="002E0BF0" w:rsidRPr="00973AEB" w:rsidRDefault="002E0BF0" w:rsidP="00F63B17"/>
    <w:p w14:paraId="26C6681E" w14:textId="77777777" w:rsidR="002E0BF0" w:rsidRPr="00973AEB" w:rsidRDefault="002E0BF0" w:rsidP="00F63B17"/>
    <w:p w14:paraId="0635D0F0" w14:textId="77777777" w:rsidR="002E0BF0" w:rsidRPr="00973AEB" w:rsidRDefault="002E0BF0" w:rsidP="00F63B17"/>
    <w:p w14:paraId="3D8DD760" w14:textId="52294B94" w:rsidR="00A66739" w:rsidRPr="00973AEB" w:rsidRDefault="00A66739" w:rsidP="00A66739">
      <w:pPr>
        <w:jc w:val="center"/>
        <w:rPr>
          <w:b/>
          <w:bCs/>
        </w:rPr>
      </w:pPr>
      <w:r w:rsidRPr="00973AEB">
        <w:rPr>
          <w:b/>
          <w:bCs/>
        </w:rPr>
        <w:lastRenderedPageBreak/>
        <w:t>Sale of a leasehold residential property</w:t>
      </w:r>
    </w:p>
    <w:p w14:paraId="058C4D27" w14:textId="77777777" w:rsidR="00A66739" w:rsidRPr="00973AEB" w:rsidRDefault="00A66739" w:rsidP="00A66739"/>
    <w:p w14:paraId="253EBD96" w14:textId="328A4432" w:rsidR="00A66739" w:rsidRPr="00973AEB" w:rsidRDefault="00A66739" w:rsidP="00A66739">
      <w:r w:rsidRPr="00973AEB">
        <w:t>Our fees cover all the legal work required to complete the sale of your flat.</w:t>
      </w:r>
    </w:p>
    <w:p w14:paraId="45C2B39D" w14:textId="77777777" w:rsidR="00A66739" w:rsidRPr="00973AEB" w:rsidRDefault="00A66739" w:rsidP="00A66739"/>
    <w:p w14:paraId="74897C70" w14:textId="77777777" w:rsidR="00A66739" w:rsidRPr="00973AEB" w:rsidRDefault="00A66739" w:rsidP="00A66739"/>
    <w:p w14:paraId="59717369" w14:textId="77777777" w:rsidR="00A66739" w:rsidRPr="00973AEB" w:rsidRDefault="00A66739" w:rsidP="00A66739">
      <w:pPr>
        <w:jc w:val="center"/>
        <w:rPr>
          <w:b/>
          <w:bCs/>
        </w:rPr>
      </w:pPr>
      <w:r w:rsidRPr="00973AEB">
        <w:rPr>
          <w:b/>
          <w:bCs/>
        </w:rPr>
        <w:t>Conveyancer's fees and disbursements:</w:t>
      </w:r>
    </w:p>
    <w:p w14:paraId="70657A21" w14:textId="77777777" w:rsidR="00A66739" w:rsidRPr="00973AEB" w:rsidRDefault="00A66739" w:rsidP="00A66739"/>
    <w:p w14:paraId="000B2EEA" w14:textId="77777777" w:rsidR="00A66739" w:rsidRPr="00973AEB" w:rsidRDefault="00A66739" w:rsidP="00A66739">
      <w:r w:rsidRPr="00973AEB">
        <w:t xml:space="preserve">Legal fees: A minimum of £1,450, plus VAT of £290. These may be increased, depending on the </w:t>
      </w:r>
    </w:p>
    <w:p w14:paraId="48138247" w14:textId="77777777" w:rsidR="00A66739" w:rsidRPr="00973AEB" w:rsidRDefault="00A66739" w:rsidP="00A66739">
      <w:r w:rsidRPr="00973AEB">
        <w:t>complexity and value of the work.</w:t>
      </w:r>
    </w:p>
    <w:p w14:paraId="2F79AB46" w14:textId="77777777" w:rsidR="00A66739" w:rsidRPr="00973AEB" w:rsidRDefault="00A66739" w:rsidP="00A66739">
      <w:r w:rsidRPr="00973AEB">
        <w:t>Search fees Approximately £500, but these can vary, depending on where the property is located.</w:t>
      </w:r>
    </w:p>
    <w:p w14:paraId="69AC567F" w14:textId="77777777" w:rsidR="00A66739" w:rsidRPr="00973AEB" w:rsidRDefault="00A66739" w:rsidP="00A66739">
      <w:r w:rsidRPr="00973AEB">
        <w:t>HM Land Registry fee £20 - £455, depending on the value of the Property.,</w:t>
      </w:r>
    </w:p>
    <w:p w14:paraId="137F3D93" w14:textId="77777777" w:rsidR="00A66739" w:rsidRPr="00973AEB" w:rsidRDefault="00A66739" w:rsidP="00A66739">
      <w:r w:rsidRPr="00973AEB">
        <w:t>Electronic money transfer fee £15</w:t>
      </w:r>
    </w:p>
    <w:p w14:paraId="1369F869" w14:textId="618718CB" w:rsidR="00A66739" w:rsidRPr="00973AEB" w:rsidRDefault="00A66739" w:rsidP="00A66739">
      <w:r w:rsidRPr="00973AEB">
        <w:t>Estimated total: £2,2</w:t>
      </w:r>
      <w:r w:rsidR="007E252E" w:rsidRPr="00973AEB">
        <w:t>7</w:t>
      </w:r>
      <w:r w:rsidRPr="00973AEB">
        <w:t>5 to £2,</w:t>
      </w:r>
      <w:r w:rsidR="007E252E" w:rsidRPr="00973AEB">
        <w:t>7</w:t>
      </w:r>
      <w:r w:rsidRPr="00973AEB">
        <w:t>10, based on our minimum fee.</w:t>
      </w:r>
    </w:p>
    <w:p w14:paraId="636B9CF9" w14:textId="77777777" w:rsidR="00A66739" w:rsidRPr="00973AEB" w:rsidRDefault="00A66739" w:rsidP="00A66739"/>
    <w:p w14:paraId="3271EB94" w14:textId="77777777" w:rsidR="00A66739" w:rsidRPr="00973AEB" w:rsidRDefault="00A66739" w:rsidP="00A66739">
      <w:r w:rsidRPr="00973AEB">
        <w:t xml:space="preserve">Disbursements are costs related to your matter that are payable to third parties, such as search fees. </w:t>
      </w:r>
    </w:p>
    <w:p w14:paraId="57674E8D" w14:textId="77777777" w:rsidR="00A66739" w:rsidRPr="00973AEB" w:rsidRDefault="00A66739" w:rsidP="00A66739">
      <w:r w:rsidRPr="00973AEB">
        <w:t xml:space="preserve">We handle the payment of the disbursements on your behalf to ensure a smoother process. There </w:t>
      </w:r>
    </w:p>
    <w:p w14:paraId="313D637F" w14:textId="77777777" w:rsidR="00A66739" w:rsidRPr="00973AEB" w:rsidRDefault="00A66739" w:rsidP="00A66739">
      <w:r w:rsidRPr="00973AEB">
        <w:t xml:space="preserve">are certain disbursements which will be set out in the individual lease relating to the Property. The </w:t>
      </w:r>
    </w:p>
    <w:p w14:paraId="1B1EC4AC" w14:textId="77777777" w:rsidR="00A66739" w:rsidRPr="00973AEB" w:rsidRDefault="00A66739" w:rsidP="00A66739">
      <w:r w:rsidRPr="00973AEB">
        <w:t xml:space="preserve">disbursements which we anticipate will apply are set out separately below. This list is not exhaustive </w:t>
      </w:r>
    </w:p>
    <w:p w14:paraId="066BC38B" w14:textId="77777777" w:rsidR="00A66739" w:rsidRPr="00973AEB" w:rsidRDefault="00A66739" w:rsidP="00A66739">
      <w:r w:rsidRPr="00973AEB">
        <w:t xml:space="preserve">and other disbursements may apply depending on the term of the lease. We will update you on the </w:t>
      </w:r>
    </w:p>
    <w:p w14:paraId="6F3962CA" w14:textId="77777777" w:rsidR="00A66739" w:rsidRPr="00973AEB" w:rsidRDefault="00A66739" w:rsidP="00A66739">
      <w:r w:rsidRPr="00973AEB">
        <w:t xml:space="preserve">specific fees upon receipt and review of the lease from the seller's solicitors. </w:t>
      </w:r>
    </w:p>
    <w:p w14:paraId="6506C262" w14:textId="77777777" w:rsidR="00A66739" w:rsidRPr="00973AEB" w:rsidRDefault="00A66739" w:rsidP="00A66739"/>
    <w:p w14:paraId="5EA84330" w14:textId="610061FD" w:rsidR="00A66739" w:rsidRPr="00973AEB" w:rsidRDefault="00A66739" w:rsidP="00A66739">
      <w:r w:rsidRPr="00973AEB">
        <w:t>Landlord’s Management Pack £2-400.</w:t>
      </w:r>
    </w:p>
    <w:p w14:paraId="419BC23A" w14:textId="77777777" w:rsidR="00A66739" w:rsidRPr="00973AEB" w:rsidRDefault="00A66739" w:rsidP="00A66739"/>
    <w:p w14:paraId="0F771519" w14:textId="77777777" w:rsidR="00A66739" w:rsidRPr="00973AEB" w:rsidRDefault="00A66739" w:rsidP="00A66739">
      <w:pPr>
        <w:jc w:val="center"/>
        <w:rPr>
          <w:b/>
          <w:bCs/>
        </w:rPr>
      </w:pPr>
      <w:r w:rsidRPr="00973AEB">
        <w:rPr>
          <w:b/>
          <w:bCs/>
        </w:rPr>
        <w:t>Stages of the Process</w:t>
      </w:r>
    </w:p>
    <w:p w14:paraId="66711461" w14:textId="77777777" w:rsidR="00A66739" w:rsidRPr="00973AEB" w:rsidRDefault="00A66739" w:rsidP="00A66739"/>
    <w:p w14:paraId="1B27C533" w14:textId="6D4B4289" w:rsidR="00A66739" w:rsidRPr="00973AEB" w:rsidRDefault="00A66739" w:rsidP="00A66739">
      <w:r w:rsidRPr="00973AEB">
        <w:t xml:space="preserve">The precise stages involved in the sale of a residential leasehold property vary according to the </w:t>
      </w:r>
    </w:p>
    <w:p w14:paraId="5FC507F2" w14:textId="77777777" w:rsidR="00A66739" w:rsidRPr="00973AEB" w:rsidRDefault="00A66739" w:rsidP="00A66739">
      <w:r w:rsidRPr="00973AEB">
        <w:t xml:space="preserve">circumstances. However, below we have suggested some key stages that you may wish to include: </w:t>
      </w:r>
    </w:p>
    <w:p w14:paraId="24CEC7A0" w14:textId="77777777" w:rsidR="00A66739" w:rsidRPr="00973AEB" w:rsidRDefault="00A66739" w:rsidP="00A66739">
      <w:r w:rsidRPr="00973AEB">
        <w:t>Take your instructions and give you initial advice</w:t>
      </w:r>
    </w:p>
    <w:p w14:paraId="2BCD1081" w14:textId="514BFAC9" w:rsidR="00A66739" w:rsidRPr="00973AEB" w:rsidRDefault="00A66739" w:rsidP="00A66739">
      <w:r w:rsidRPr="00973AEB">
        <w:t xml:space="preserve">Complete the protocol documents on your </w:t>
      </w:r>
      <w:proofErr w:type="spellStart"/>
      <w:r w:rsidRPr="00973AEB">
        <w:t>behaf</w:t>
      </w:r>
      <w:proofErr w:type="spellEnd"/>
    </w:p>
    <w:p w14:paraId="4D79E418" w14:textId="6FE87794" w:rsidR="00A66739" w:rsidRPr="00973AEB" w:rsidRDefault="00A66739" w:rsidP="00A66739">
      <w:r w:rsidRPr="00973AEB">
        <w:t>Obtain the Landlord’s management pack</w:t>
      </w:r>
    </w:p>
    <w:p w14:paraId="74FEF45C" w14:textId="3AF931FA" w:rsidR="00A66739" w:rsidRPr="00973AEB" w:rsidRDefault="002E0BF0" w:rsidP="00A66739">
      <w:r w:rsidRPr="00973AEB">
        <w:t>Draft</w:t>
      </w:r>
      <w:r w:rsidR="00A66739" w:rsidRPr="00973AEB">
        <w:t xml:space="preserve"> and advise on contract documents</w:t>
      </w:r>
    </w:p>
    <w:p w14:paraId="0E6C574B" w14:textId="04FF2A1A" w:rsidR="00A66739" w:rsidRPr="00973AEB" w:rsidRDefault="00A66739" w:rsidP="00A66739">
      <w:r w:rsidRPr="00973AEB">
        <w:lastRenderedPageBreak/>
        <w:t>Obtain further documentation if required</w:t>
      </w:r>
    </w:p>
    <w:p w14:paraId="3ACB729A" w14:textId="77777777" w:rsidR="00A66739" w:rsidRPr="00973AEB" w:rsidRDefault="00A66739" w:rsidP="00A66739">
      <w:r w:rsidRPr="00973AEB">
        <w:t>Give you advice on all documents and information received</w:t>
      </w:r>
    </w:p>
    <w:p w14:paraId="29F84A99" w14:textId="77777777" w:rsidR="00A66739" w:rsidRPr="00973AEB" w:rsidRDefault="00A66739" w:rsidP="00A66739">
      <w:r w:rsidRPr="00973AEB">
        <w:t>Go through conditions of mortgage offer</w:t>
      </w:r>
    </w:p>
    <w:p w14:paraId="3E2F11EF" w14:textId="77777777" w:rsidR="00A66739" w:rsidRPr="00973AEB" w:rsidRDefault="00A66739" w:rsidP="00A66739">
      <w:r w:rsidRPr="00973AEB">
        <w:t>Send final contract to you for signature</w:t>
      </w:r>
    </w:p>
    <w:p w14:paraId="7671C7D9" w14:textId="77777777" w:rsidR="00A66739" w:rsidRPr="00973AEB" w:rsidRDefault="00A66739" w:rsidP="00A66739">
      <w:r w:rsidRPr="00973AEB">
        <w:t>Advise you on joint ownership</w:t>
      </w:r>
    </w:p>
    <w:p w14:paraId="358FCFD7" w14:textId="77777777" w:rsidR="00A66739" w:rsidRPr="00973AEB" w:rsidRDefault="00A66739" w:rsidP="00A66739">
      <w:r w:rsidRPr="00973AEB">
        <w:t>Agree completion date (date from which you own the property)</w:t>
      </w:r>
    </w:p>
    <w:p w14:paraId="6925452B" w14:textId="77777777" w:rsidR="00A66739" w:rsidRPr="00973AEB" w:rsidRDefault="00A66739" w:rsidP="00A66739">
      <w:r w:rsidRPr="00973AEB">
        <w:t>Exchange contracts and notify you that this has happened</w:t>
      </w:r>
    </w:p>
    <w:p w14:paraId="5D5F968D" w14:textId="77777777" w:rsidR="00A66739" w:rsidRPr="00973AEB" w:rsidRDefault="00A66739" w:rsidP="00A66739">
      <w:r w:rsidRPr="00973AEB">
        <w:t>Complete purchase</w:t>
      </w:r>
    </w:p>
    <w:p w14:paraId="371F94F0" w14:textId="116E8E37" w:rsidR="00A66739" w:rsidRPr="00973AEB" w:rsidRDefault="002E0BF0" w:rsidP="00A66739">
      <w:r w:rsidRPr="00973AEB">
        <w:t>Redeem any mortgage</w:t>
      </w:r>
    </w:p>
    <w:p w14:paraId="51A17C60" w14:textId="79C54493" w:rsidR="00A66739" w:rsidRPr="00973AEB" w:rsidRDefault="002E0BF0" w:rsidP="00A66739">
      <w:r w:rsidRPr="00973AEB">
        <w:t>Pay the estate agent’s fees</w:t>
      </w:r>
    </w:p>
    <w:p w14:paraId="3B2D49C3" w14:textId="75C92ACC" w:rsidR="00A66739" w:rsidRPr="00973AEB" w:rsidRDefault="002E0BF0" w:rsidP="00A66739">
      <w:r w:rsidRPr="00973AEB">
        <w:t>Send you the net proceeds of sale</w:t>
      </w:r>
    </w:p>
    <w:p w14:paraId="5373A457" w14:textId="77777777" w:rsidR="00A66739" w:rsidRPr="00973AEB" w:rsidRDefault="00A66739" w:rsidP="00A66739">
      <w:r w:rsidRPr="00973AEB">
        <w:t xml:space="preserve"> </w:t>
      </w:r>
    </w:p>
    <w:p w14:paraId="16748A08" w14:textId="77777777" w:rsidR="00A66739" w:rsidRPr="00973AEB" w:rsidRDefault="00A66739" w:rsidP="002E0BF0">
      <w:pPr>
        <w:jc w:val="center"/>
        <w:rPr>
          <w:b/>
          <w:bCs/>
        </w:rPr>
      </w:pPr>
      <w:r w:rsidRPr="00973AEB">
        <w:rPr>
          <w:b/>
          <w:bCs/>
        </w:rPr>
        <w:t>How long will my flat purchase take?</w:t>
      </w:r>
    </w:p>
    <w:p w14:paraId="0FE00204" w14:textId="77777777" w:rsidR="00A66739" w:rsidRPr="00973AEB" w:rsidRDefault="00A66739" w:rsidP="00A66739"/>
    <w:p w14:paraId="1FBA1445" w14:textId="6F480F8C" w:rsidR="00A66739" w:rsidRPr="00973AEB" w:rsidRDefault="00A66739" w:rsidP="002E0BF0">
      <w:pPr>
        <w:spacing w:line="360" w:lineRule="auto"/>
      </w:pPr>
      <w:r w:rsidRPr="00973AEB">
        <w:t xml:space="preserve">How long it will take from your </w:t>
      </w:r>
      <w:r w:rsidR="002E0BF0" w:rsidRPr="00973AEB">
        <w:t xml:space="preserve">accepting the buyer’s offer until </w:t>
      </w:r>
      <w:proofErr w:type="spellStart"/>
      <w:r w:rsidR="002E0BF0" w:rsidRPr="00973AEB">
        <w:t>compeltion</w:t>
      </w:r>
      <w:proofErr w:type="spellEnd"/>
      <w:r w:rsidRPr="00973AEB">
        <w:t xml:space="preserve"> will depend </w:t>
      </w:r>
    </w:p>
    <w:p w14:paraId="40A8531D" w14:textId="77777777" w:rsidR="00A66739" w:rsidRPr="00973AEB" w:rsidRDefault="00A66739" w:rsidP="002E0BF0">
      <w:pPr>
        <w:spacing w:line="360" w:lineRule="auto"/>
      </w:pPr>
      <w:r w:rsidRPr="00973AEB">
        <w:t xml:space="preserve">on a number of factors. The average process takes between 6 – 12 weeks. It can be quicker or </w:t>
      </w:r>
    </w:p>
    <w:p w14:paraId="209378B0" w14:textId="768C5519" w:rsidR="00A66739" w:rsidRPr="00973AEB" w:rsidRDefault="00A66739" w:rsidP="002E0BF0">
      <w:pPr>
        <w:spacing w:line="360" w:lineRule="auto"/>
      </w:pPr>
      <w:r w:rsidRPr="00973AEB">
        <w:t xml:space="preserve">slower, depending on the parties in the chain. For example, if </w:t>
      </w:r>
      <w:r w:rsidR="002E0BF0" w:rsidRPr="00973AEB">
        <w:t xml:space="preserve">the buyer is a cash </w:t>
      </w:r>
      <w:proofErr w:type="gramStart"/>
      <w:r w:rsidR="002E0BF0" w:rsidRPr="00973AEB">
        <w:t xml:space="preserve">purchaser </w:t>
      </w:r>
      <w:r w:rsidRPr="00973AEB">
        <w:t>,</w:t>
      </w:r>
      <w:proofErr w:type="gramEnd"/>
      <w:r w:rsidRPr="00973AEB">
        <w:t xml:space="preserve"> it could take 4 weeks. However, if you are</w:t>
      </w:r>
      <w:r w:rsidR="002E0BF0" w:rsidRPr="00973AEB">
        <w:t xml:space="preserve"> selling</w:t>
      </w:r>
      <w:r w:rsidRPr="00973AEB">
        <w:t xml:space="preserve"> a leasehold property that requires an extension of the lease, this can take significantly longer. In such, </w:t>
      </w:r>
    </w:p>
    <w:p w14:paraId="5489ACC3" w14:textId="77777777" w:rsidR="00A66739" w:rsidRPr="00973AEB" w:rsidRDefault="00A66739" w:rsidP="002E0BF0">
      <w:pPr>
        <w:spacing w:line="360" w:lineRule="auto"/>
      </w:pPr>
      <w:r w:rsidRPr="00973AEB">
        <w:t xml:space="preserve">a situation additional charges would apply. </w:t>
      </w:r>
    </w:p>
    <w:p w14:paraId="40B590DA" w14:textId="77777777" w:rsidR="00A66739" w:rsidRPr="00973AEB" w:rsidRDefault="00A66739" w:rsidP="00A66739"/>
    <w:p w14:paraId="1082D723" w14:textId="77777777" w:rsidR="00A66739" w:rsidRPr="00973AEB" w:rsidRDefault="00A66739" w:rsidP="00A66739">
      <w:r w:rsidRPr="00973AEB">
        <w:t xml:space="preserve">*Our fee assumes that: </w:t>
      </w:r>
    </w:p>
    <w:p w14:paraId="06840853" w14:textId="1AB60306" w:rsidR="00A66739" w:rsidRPr="00973AEB" w:rsidRDefault="005162B5" w:rsidP="00A66739">
      <w:r w:rsidRPr="00973AEB">
        <w:t xml:space="preserve">(a) </w:t>
      </w:r>
      <w:r w:rsidR="00A66739" w:rsidRPr="00973AEB">
        <w:t xml:space="preserve">this is a standard transaction and that no unforeseen matters arise including for example (but not </w:t>
      </w:r>
    </w:p>
    <w:p w14:paraId="12400AE2" w14:textId="539EC88F" w:rsidR="00A66739" w:rsidRPr="00973AEB" w:rsidRDefault="00A66739" w:rsidP="00A66739">
      <w:r w:rsidRPr="00973AEB">
        <w:t xml:space="preserve">limited to a defect in title which requires remedying prior to completion or the preparation of </w:t>
      </w:r>
    </w:p>
    <w:p w14:paraId="3DEE3274" w14:textId="77777777" w:rsidR="00A66739" w:rsidRPr="00973AEB" w:rsidRDefault="00A66739" w:rsidP="00A66739">
      <w:r w:rsidRPr="00973AEB">
        <w:t>additional documents ancillary to the main transaction</w:t>
      </w:r>
    </w:p>
    <w:p w14:paraId="76126860" w14:textId="29627E91" w:rsidR="00A66739" w:rsidRPr="00973AEB" w:rsidRDefault="005162B5" w:rsidP="00A66739">
      <w:r w:rsidRPr="00973AEB">
        <w:t xml:space="preserve">(b) </w:t>
      </w:r>
      <w:r w:rsidR="00A66739" w:rsidRPr="00973AEB">
        <w:t>this is the assignment of an existing lease and is not the grant of a new lease</w:t>
      </w:r>
    </w:p>
    <w:p w14:paraId="3B3B1BB8" w14:textId="28324546" w:rsidR="00A66739" w:rsidRPr="00973AEB" w:rsidRDefault="000F6799" w:rsidP="00A66739">
      <w:r w:rsidRPr="00973AEB">
        <w:t xml:space="preserve">(c) </w:t>
      </w:r>
      <w:r w:rsidR="00A66739" w:rsidRPr="00973AEB">
        <w:t>the transaction is concluded in a timely manner and no unforeseen complication arise</w:t>
      </w:r>
    </w:p>
    <w:p w14:paraId="65A32A99" w14:textId="6A6C60A1" w:rsidR="00A66739" w:rsidRPr="00973AEB" w:rsidRDefault="000F6799" w:rsidP="00A66739">
      <w:r w:rsidRPr="00973AEB">
        <w:t xml:space="preserve">(d) </w:t>
      </w:r>
      <w:r w:rsidR="00A66739" w:rsidRPr="00973AEB">
        <w:t xml:space="preserve">all parties to the transaction are co-operative and there is no unreasonable delay from third parties </w:t>
      </w:r>
    </w:p>
    <w:p w14:paraId="3FA617BC" w14:textId="77777777" w:rsidR="00A66739" w:rsidRPr="00973AEB" w:rsidRDefault="00A66739" w:rsidP="00A66739">
      <w:r w:rsidRPr="00973AEB">
        <w:t>providing documentation</w:t>
      </w:r>
    </w:p>
    <w:p w14:paraId="61E94D34" w14:textId="77777777" w:rsidR="00A66739" w:rsidRPr="00973AEB" w:rsidRDefault="00A66739" w:rsidP="00A66739">
      <w:r w:rsidRPr="00973AEB">
        <w:lastRenderedPageBreak/>
        <w:t>no indemnity policies are required. Additional disbursements may apply if indemnity policies are required.</w:t>
      </w:r>
    </w:p>
    <w:p w14:paraId="4E43AFC9" w14:textId="77777777" w:rsidR="00A66739" w:rsidRPr="00973AEB" w:rsidRDefault="00A66739" w:rsidP="00A66739"/>
    <w:p w14:paraId="707BE05C" w14:textId="77777777" w:rsidR="00A66739" w:rsidRPr="00973AEB" w:rsidRDefault="00A66739" w:rsidP="00F63B17"/>
    <w:sectPr w:rsidR="00A66739" w:rsidRPr="00973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7"/>
    <w:rsid w:val="000F5F58"/>
    <w:rsid w:val="000F6799"/>
    <w:rsid w:val="002E0BF0"/>
    <w:rsid w:val="005162B5"/>
    <w:rsid w:val="00524091"/>
    <w:rsid w:val="006D2D8C"/>
    <w:rsid w:val="007976C5"/>
    <w:rsid w:val="007E252E"/>
    <w:rsid w:val="00824D32"/>
    <w:rsid w:val="008946B7"/>
    <w:rsid w:val="008A57F4"/>
    <w:rsid w:val="00973AEB"/>
    <w:rsid w:val="00A66739"/>
    <w:rsid w:val="00AC1582"/>
    <w:rsid w:val="00C013C2"/>
    <w:rsid w:val="00C14899"/>
    <w:rsid w:val="00E00CBA"/>
    <w:rsid w:val="00E551BB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F74E"/>
  <w15:chartTrackingRefBased/>
  <w15:docId w15:val="{DE5D68ED-FFA7-48EE-B64C-F23A77B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ta.gov.wales/land-transaction-tax-calcul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.service.gov.uk/calculate-stamp-duty-land-tax/" TargetMode="External"/><Relationship Id="rId5" Type="http://schemas.openxmlformats.org/officeDocument/2006/relationships/hyperlink" Target="https://beta.gov.wales/land-transaction-tax-calculator" TargetMode="External"/><Relationship Id="rId4" Type="http://schemas.openxmlformats.org/officeDocument/2006/relationships/hyperlink" Target="https://www.tax.service.gov.uk/calculate-stamp-duty-land-ta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service</dc:creator>
  <cp:keywords/>
  <dc:description/>
  <cp:lastModifiedBy>Account service</cp:lastModifiedBy>
  <cp:revision>2</cp:revision>
  <cp:lastPrinted>2023-12-18T13:38:00Z</cp:lastPrinted>
  <dcterms:created xsi:type="dcterms:W3CDTF">2026-06-11T06:45:00Z</dcterms:created>
  <dcterms:modified xsi:type="dcterms:W3CDTF">2026-06-11T06:45:00Z</dcterms:modified>
</cp:coreProperties>
</file>